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D28F06" w14:textId="77777777" w:rsidR="001B616C" w:rsidRDefault="001B616C" w:rsidP="001B616C">
      <w:pPr>
        <w:ind w:left="6372" w:right="-425" w:firstLine="708"/>
        <w:rPr>
          <w:sz w:val="24"/>
          <w:szCs w:val="24"/>
        </w:rPr>
      </w:pPr>
    </w:p>
    <w:p w14:paraId="58C5D87B" w14:textId="77777777" w:rsidR="001B616C" w:rsidRDefault="001B616C" w:rsidP="001B616C">
      <w:pPr>
        <w:pStyle w:val="a3"/>
        <w:rPr>
          <w:b w:val="0"/>
          <w:sz w:val="28"/>
          <w:szCs w:val="28"/>
        </w:rPr>
      </w:pPr>
    </w:p>
    <w:tbl>
      <w:tblPr>
        <w:tblW w:w="97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7"/>
        <w:gridCol w:w="4679"/>
        <w:gridCol w:w="4819"/>
        <w:gridCol w:w="145"/>
      </w:tblGrid>
      <w:tr w:rsidR="001B616C" w14:paraId="099BC565" w14:textId="77777777" w:rsidTr="001B616C">
        <w:trPr>
          <w:gridBefore w:val="1"/>
          <w:wBefore w:w="108" w:type="dxa"/>
          <w:trHeight w:val="1812"/>
        </w:trPr>
        <w:tc>
          <w:tcPr>
            <w:tcW w:w="964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0ED7E7" w14:textId="5FA3679C" w:rsidR="001B616C" w:rsidRDefault="001B616C">
            <w:pPr>
              <w:pStyle w:val="FR1"/>
              <w:tabs>
                <w:tab w:val="left" w:pos="-108"/>
              </w:tabs>
              <w:spacing w:line="256" w:lineRule="auto"/>
              <w:ind w:left="0" w:right="0"/>
              <w:outlineLvl w:val="0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1" layoutInCell="0" allowOverlap="1" wp14:anchorId="43632221" wp14:editId="4D2113B2">
                  <wp:simplePos x="0" y="0"/>
                  <wp:positionH relativeFrom="margin">
                    <wp:posOffset>2703195</wp:posOffset>
                  </wp:positionH>
                  <wp:positionV relativeFrom="paragraph">
                    <wp:posOffset>-711835</wp:posOffset>
                  </wp:positionV>
                  <wp:extent cx="400050" cy="502920"/>
                  <wp:effectExtent l="0" t="0" r="0" b="0"/>
                  <wp:wrapTopAndBottom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contrast="2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502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044ACD"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58240" behindDoc="0" locked="0" layoutInCell="0" allowOverlap="1" wp14:anchorId="08FD66FD" wp14:editId="63E4E7F4">
                      <wp:simplePos x="0" y="0"/>
                      <wp:positionH relativeFrom="column">
                        <wp:posOffset>6506209</wp:posOffset>
                      </wp:positionH>
                      <wp:positionV relativeFrom="paragraph">
                        <wp:posOffset>-6758305</wp:posOffset>
                      </wp:positionV>
                      <wp:extent cx="0" cy="6126480"/>
                      <wp:effectExtent l="0" t="0" r="19050" b="762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612648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C83BD95" id="Прямая соединительная линия 2" o:spid="_x0000_s1026" style="position:absolute;z-index:2516582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512.3pt,-532.15pt" to="512.3pt,-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" o:allowincell="f"/>
                  </w:pict>
                </mc:Fallback>
              </mc:AlternateContent>
            </w:r>
            <w:r>
              <w:rPr>
                <w:b/>
                <w:color w:val="000000"/>
                <w:sz w:val="24"/>
                <w:szCs w:val="24"/>
                <w:lang w:eastAsia="en-US"/>
              </w:rPr>
              <w:t>АДМИНИСТРАЦИЯ</w:t>
            </w:r>
          </w:p>
          <w:p w14:paraId="097D7E01" w14:textId="77777777" w:rsidR="001B616C" w:rsidRDefault="001B616C">
            <w:pPr>
              <w:pStyle w:val="FR1"/>
              <w:tabs>
                <w:tab w:val="left" w:pos="4678"/>
              </w:tabs>
              <w:spacing w:line="256" w:lineRule="auto"/>
              <w:ind w:left="0" w:right="0"/>
              <w:outlineLvl w:val="0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ХВАЛЫНСКОГО МУНИЦИПАЛЬНОГО РАЙОНА</w:t>
            </w:r>
          </w:p>
          <w:p w14:paraId="2E57B1F9" w14:textId="77777777" w:rsidR="001B616C" w:rsidRDefault="001B616C">
            <w:pPr>
              <w:pStyle w:val="FR1"/>
              <w:spacing w:line="256" w:lineRule="auto"/>
              <w:ind w:left="0" w:right="0"/>
              <w:outlineLvl w:val="0"/>
              <w:rPr>
                <w:color w:val="000000"/>
                <w:sz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САРАТОВСКОЙ ОБЛАСТИ</w:t>
            </w:r>
          </w:p>
          <w:p w14:paraId="75536D7A" w14:textId="77777777" w:rsidR="001B616C" w:rsidRDefault="001B616C">
            <w:pPr>
              <w:pStyle w:val="FR1"/>
              <w:spacing w:line="256" w:lineRule="auto"/>
              <w:ind w:left="0" w:right="0"/>
              <w:outlineLvl w:val="0"/>
              <w:rPr>
                <w:b/>
                <w:color w:val="000000"/>
                <w:sz w:val="24"/>
                <w:szCs w:val="24"/>
                <w:lang w:eastAsia="en-US"/>
              </w:rPr>
            </w:pPr>
          </w:p>
          <w:p w14:paraId="1C9BE13A" w14:textId="77777777" w:rsidR="001B616C" w:rsidRDefault="001B616C">
            <w:pPr>
              <w:pStyle w:val="FR1"/>
              <w:spacing w:line="256" w:lineRule="auto"/>
              <w:ind w:left="0" w:right="0"/>
              <w:outlineLvl w:val="0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  <w:lang w:eastAsia="en-US"/>
              </w:rPr>
              <w:t>П О С Т А Н О В Л Е Н И Е</w:t>
            </w:r>
          </w:p>
          <w:p w14:paraId="231C23F2" w14:textId="77777777" w:rsidR="001B616C" w:rsidRDefault="001B616C">
            <w:pPr>
              <w:pStyle w:val="FR1"/>
              <w:spacing w:line="256" w:lineRule="auto"/>
              <w:ind w:left="0" w:right="0"/>
              <w:outlineLvl w:val="0"/>
              <w:rPr>
                <w:b/>
                <w:color w:val="000000"/>
                <w:sz w:val="24"/>
                <w:lang w:eastAsia="en-US"/>
              </w:rPr>
            </w:pPr>
          </w:p>
        </w:tc>
      </w:tr>
      <w:tr w:rsidR="001B616C" w14:paraId="0765F1CE" w14:textId="77777777" w:rsidTr="001B616C">
        <w:trPr>
          <w:gridBefore w:val="1"/>
          <w:wBefore w:w="108" w:type="dxa"/>
          <w:trHeight w:val="439"/>
        </w:trPr>
        <w:tc>
          <w:tcPr>
            <w:tcW w:w="467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F07C4C" w14:textId="77777777" w:rsidR="001B616C" w:rsidRPr="00FA2271" w:rsidRDefault="006C32FB" w:rsidP="00181FF5">
            <w:pPr>
              <w:pStyle w:val="FR1"/>
              <w:tabs>
                <w:tab w:val="left" w:pos="4678"/>
              </w:tabs>
              <w:spacing w:line="256" w:lineRule="auto"/>
              <w:ind w:left="0" w:right="-102"/>
              <w:jc w:val="left"/>
              <w:outlineLvl w:val="0"/>
              <w:rPr>
                <w:noProof/>
                <w:sz w:val="28"/>
                <w:szCs w:val="28"/>
                <w:highlight w:val="yellow"/>
                <w:lang w:eastAsia="en-US"/>
              </w:rPr>
            </w:pPr>
            <w:r>
              <w:rPr>
                <w:noProof/>
                <w:sz w:val="28"/>
                <w:szCs w:val="28"/>
                <w:lang w:eastAsia="en-US"/>
              </w:rPr>
              <w:t xml:space="preserve">11 февраля 2019 г.                                                  </w:t>
            </w:r>
          </w:p>
        </w:tc>
        <w:tc>
          <w:tcPr>
            <w:tcW w:w="4964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1FDD49D3" w14:textId="77777777" w:rsidR="001B616C" w:rsidRPr="00FA2271" w:rsidRDefault="001B616C" w:rsidP="004450DB">
            <w:pPr>
              <w:pStyle w:val="FR1"/>
              <w:tabs>
                <w:tab w:val="left" w:pos="4678"/>
              </w:tabs>
              <w:spacing w:line="256" w:lineRule="auto"/>
              <w:ind w:left="0" w:right="0"/>
              <w:jc w:val="left"/>
              <w:outlineLvl w:val="0"/>
              <w:rPr>
                <w:noProof/>
                <w:sz w:val="28"/>
                <w:szCs w:val="28"/>
                <w:highlight w:val="yellow"/>
                <w:lang w:eastAsia="en-US"/>
              </w:rPr>
            </w:pPr>
            <w:r w:rsidRPr="004E653C">
              <w:rPr>
                <w:noProof/>
                <w:sz w:val="28"/>
                <w:szCs w:val="28"/>
                <w:lang w:eastAsia="en-US"/>
              </w:rPr>
              <w:t xml:space="preserve">          </w:t>
            </w:r>
            <w:r w:rsidR="006C32FB">
              <w:rPr>
                <w:noProof/>
                <w:sz w:val="28"/>
                <w:szCs w:val="28"/>
                <w:lang w:eastAsia="en-US"/>
              </w:rPr>
              <w:t xml:space="preserve">                              № 266</w:t>
            </w:r>
            <w:r w:rsidRPr="004E653C">
              <w:rPr>
                <w:noProof/>
                <w:sz w:val="28"/>
                <w:szCs w:val="28"/>
                <w:lang w:eastAsia="en-US"/>
              </w:rPr>
              <w:t xml:space="preserve">                </w:t>
            </w:r>
            <w:r w:rsidR="00181FF5">
              <w:rPr>
                <w:noProof/>
                <w:sz w:val="28"/>
                <w:szCs w:val="28"/>
                <w:lang w:eastAsia="en-US"/>
              </w:rPr>
              <w:t xml:space="preserve">  </w:t>
            </w:r>
            <w:r w:rsidRPr="004E653C">
              <w:rPr>
                <w:noProof/>
                <w:sz w:val="28"/>
                <w:szCs w:val="28"/>
                <w:lang w:eastAsia="en-US"/>
              </w:rPr>
              <w:t xml:space="preserve">         </w:t>
            </w:r>
          </w:p>
        </w:tc>
      </w:tr>
      <w:tr w:rsidR="001B616C" w14:paraId="7D8EBF80" w14:textId="77777777" w:rsidTr="001B616C">
        <w:trPr>
          <w:gridBefore w:val="1"/>
          <w:wBefore w:w="108" w:type="dxa"/>
          <w:trHeight w:val="497"/>
        </w:trPr>
        <w:tc>
          <w:tcPr>
            <w:tcW w:w="964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A309E" w14:textId="77777777" w:rsidR="001B616C" w:rsidRDefault="006C32FB">
            <w:pPr>
              <w:pStyle w:val="a3"/>
              <w:jc w:val="left"/>
              <w:rPr>
                <w:b w:val="0"/>
                <w:noProof/>
                <w:color w:val="auto"/>
                <w:sz w:val="28"/>
                <w:szCs w:val="28"/>
              </w:rPr>
            </w:pPr>
            <w:r>
              <w:rPr>
                <w:noProof/>
                <w:color w:val="FF0000"/>
                <w:sz w:val="28"/>
                <w:szCs w:val="28"/>
              </w:rPr>
              <w:t xml:space="preserve">                                             </w:t>
            </w:r>
            <w:r w:rsidRPr="006C32FB">
              <w:rPr>
                <w:b w:val="0"/>
                <w:noProof/>
                <w:color w:val="auto"/>
                <w:sz w:val="28"/>
                <w:szCs w:val="28"/>
              </w:rPr>
              <w:t>г.Хвалынск</w:t>
            </w:r>
          </w:p>
          <w:p w14:paraId="552813DC" w14:textId="77777777" w:rsidR="006C32FB" w:rsidRPr="006C32FB" w:rsidRDefault="006C32FB" w:rsidP="006C32FB">
            <w:pPr>
              <w:pStyle w:val="a4"/>
            </w:pPr>
          </w:p>
        </w:tc>
      </w:tr>
      <w:tr w:rsidR="001B616C" w14:paraId="3689CF24" w14:textId="77777777" w:rsidTr="001B616C">
        <w:trPr>
          <w:gridAfter w:val="1"/>
          <w:wAfter w:w="145" w:type="dxa"/>
          <w:trHeight w:val="703"/>
        </w:trPr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685596DF" w14:textId="77777777" w:rsidR="001B616C" w:rsidRDefault="00F74CD0" w:rsidP="00F74CD0">
            <w:pPr>
              <w:pStyle w:val="FR1"/>
              <w:spacing w:line="259" w:lineRule="auto"/>
              <w:ind w:left="0" w:right="0"/>
              <w:jc w:val="both"/>
              <w:outlineLvl w:val="0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О внесении изменений в </w:t>
            </w:r>
            <w:r w:rsidRPr="00F65167">
              <w:rPr>
                <w:b/>
                <w:color w:val="000000"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>постановление администрации Хвалынского муниципального района № 614 от 16 мая 2018 года.</w:t>
            </w:r>
          </w:p>
        </w:tc>
      </w:tr>
      <w:tr w:rsidR="001B616C" w14:paraId="249B521C" w14:textId="77777777" w:rsidTr="001B616C">
        <w:trPr>
          <w:gridAfter w:val="1"/>
          <w:wAfter w:w="145" w:type="dxa"/>
          <w:trHeight w:val="68"/>
        </w:trPr>
        <w:tc>
          <w:tcPr>
            <w:tcW w:w="96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DC61A8" w14:textId="77777777" w:rsidR="001B616C" w:rsidRDefault="001B616C">
            <w:pPr>
              <w:pStyle w:val="FR1"/>
              <w:spacing w:line="259" w:lineRule="auto"/>
              <w:ind w:left="0" w:right="0"/>
              <w:outlineLvl w:val="0"/>
              <w:rPr>
                <w:b/>
                <w:noProof/>
                <w:sz w:val="24"/>
                <w:szCs w:val="24"/>
                <w:u w:val="single"/>
                <w:lang w:eastAsia="en-US"/>
              </w:rPr>
            </w:pPr>
          </w:p>
        </w:tc>
      </w:tr>
    </w:tbl>
    <w:p w14:paraId="75A9BB1C" w14:textId="77777777" w:rsidR="001B616C" w:rsidRDefault="00044ACD" w:rsidP="001B616C">
      <w:pPr>
        <w:pStyle w:val="3"/>
        <w:tabs>
          <w:tab w:val="num" w:pos="0"/>
        </w:tabs>
        <w:ind w:left="0"/>
        <w:jc w:val="both"/>
      </w:pPr>
      <w:hyperlink w:anchor="Par40" w:history="1">
        <w:r w:rsidR="001B616C">
          <w:rPr>
            <w:rStyle w:val="a8"/>
          </w:rPr>
          <w:t xml:space="preserve">В целях обеспечения </w:t>
        </w:r>
      </w:hyperlink>
      <w:r w:rsidR="001B616C">
        <w:t>Положения о порядке предоставления из областного бюджета субсидии бюджетам муниципальных районов и городских округов области на обеспечение расходных обязательств, связанных с повышением оплаты труда отдельным категориям работников бюджетной сферы в целях реализации Указов Президента Российской Федерации от 7 мая 2012 года № 597 «О мероприятиях по реализации государственной социальной политики» и от 1 июня 2012 года № 761 «О Национальной стратегии действий в интересах детей на 2012-2017 годы», и условиях ее расходования, утверждённого постановлением Правительства Саратовской области от 27 апреля 2017 года № 207-П (далее – Положение, Субсидия соответственно), на основании Устава Хвалынского муниципального района</w:t>
      </w:r>
    </w:p>
    <w:p w14:paraId="0B7C1131" w14:textId="77777777" w:rsidR="001B616C" w:rsidRDefault="001B616C" w:rsidP="001B616C">
      <w:pPr>
        <w:pStyle w:val="3"/>
        <w:tabs>
          <w:tab w:val="num" w:pos="0"/>
        </w:tabs>
        <w:ind w:left="0"/>
        <w:jc w:val="both"/>
        <w:rPr>
          <w:szCs w:val="28"/>
        </w:rPr>
      </w:pPr>
    </w:p>
    <w:p w14:paraId="31AC4D8F" w14:textId="77777777" w:rsidR="001B616C" w:rsidRDefault="001B616C" w:rsidP="001B616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 о с т а н о в л я ю</w:t>
      </w:r>
      <w:r w:rsidR="006C32FB">
        <w:rPr>
          <w:b/>
          <w:sz w:val="28"/>
          <w:szCs w:val="28"/>
        </w:rPr>
        <w:t>:</w:t>
      </w:r>
    </w:p>
    <w:p w14:paraId="3A2828BD" w14:textId="77777777" w:rsidR="001B616C" w:rsidRDefault="001B616C" w:rsidP="001B616C">
      <w:pPr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p w14:paraId="31AFA092" w14:textId="77777777" w:rsidR="00F74CD0" w:rsidRDefault="001B616C" w:rsidP="00F74CD0">
      <w:p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ind w:right="141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>1.</w:t>
      </w:r>
      <w:r w:rsidR="00F74CD0" w:rsidRPr="00F74CD0">
        <w:rPr>
          <w:color w:val="000000"/>
          <w:sz w:val="28"/>
          <w:szCs w:val="28"/>
        </w:rPr>
        <w:t xml:space="preserve"> </w:t>
      </w:r>
      <w:r w:rsidR="00F74CD0">
        <w:rPr>
          <w:color w:val="000000"/>
          <w:sz w:val="28"/>
          <w:szCs w:val="28"/>
        </w:rPr>
        <w:t>Внести изменения и дополнения в</w:t>
      </w:r>
      <w:r w:rsidR="00F74CD0" w:rsidRPr="00F65167">
        <w:rPr>
          <w:color w:val="000000"/>
          <w:sz w:val="28"/>
          <w:szCs w:val="28"/>
        </w:rPr>
        <w:t xml:space="preserve"> </w:t>
      </w:r>
      <w:r w:rsidR="00F74CD0">
        <w:rPr>
          <w:color w:val="000000"/>
          <w:sz w:val="28"/>
          <w:szCs w:val="28"/>
        </w:rPr>
        <w:t>постановление администрации Хвалынского муниципального района</w:t>
      </w:r>
      <w:r w:rsidR="00F74CD0">
        <w:rPr>
          <w:sz w:val="28"/>
          <w:szCs w:val="28"/>
        </w:rPr>
        <w:t xml:space="preserve"> </w:t>
      </w:r>
      <w:r w:rsidR="00F74CD0" w:rsidRPr="00F74CD0">
        <w:rPr>
          <w:color w:val="000000"/>
          <w:sz w:val="28"/>
          <w:szCs w:val="28"/>
        </w:rPr>
        <w:t>№ 614 от 16 мая 2018 года</w:t>
      </w:r>
      <w:r w:rsidR="00F74CD0" w:rsidRPr="00F74CD0">
        <w:rPr>
          <w:sz w:val="28"/>
          <w:szCs w:val="28"/>
        </w:rPr>
        <w:t xml:space="preserve"> «</w:t>
      </w:r>
      <w:r w:rsidR="00F74CD0" w:rsidRPr="00F74CD0">
        <w:rPr>
          <w:rStyle w:val="a7"/>
          <w:i w:val="0"/>
          <w:sz w:val="28"/>
          <w:szCs w:val="28"/>
          <w:lang w:eastAsia="en-US"/>
        </w:rPr>
        <w:t>Об    утверждении муниципальной  программы</w:t>
      </w:r>
      <w:r w:rsidR="00F74CD0" w:rsidRPr="00F74CD0">
        <w:rPr>
          <w:rStyle w:val="a7"/>
          <w:sz w:val="28"/>
          <w:szCs w:val="28"/>
          <w:lang w:eastAsia="en-US"/>
        </w:rPr>
        <w:t xml:space="preserve"> «</w:t>
      </w:r>
      <w:r w:rsidR="00F74CD0" w:rsidRPr="00F74CD0">
        <w:rPr>
          <w:color w:val="000000"/>
          <w:sz w:val="28"/>
          <w:szCs w:val="28"/>
          <w:lang w:eastAsia="en-US"/>
        </w:rPr>
        <w:t>Повышение эффективности и       качества предоставляемых услуг городских муниципальных учреждений культуры Хвалынского муниципального района на 2018 год»</w:t>
      </w:r>
      <w:r w:rsidR="00F74CD0">
        <w:rPr>
          <w:bCs/>
          <w:sz w:val="28"/>
          <w:szCs w:val="28"/>
          <w:lang w:eastAsia="ru-RU"/>
        </w:rPr>
        <w:t xml:space="preserve">, </w:t>
      </w:r>
      <w:r w:rsidR="00F74CD0">
        <w:rPr>
          <w:sz w:val="28"/>
          <w:szCs w:val="28"/>
        </w:rPr>
        <w:t xml:space="preserve">изложить приложение к постановлению в новой редакции </w:t>
      </w:r>
      <w:r>
        <w:rPr>
          <w:bCs/>
          <w:sz w:val="28"/>
          <w:szCs w:val="28"/>
          <w:lang w:eastAsia="ru-RU"/>
        </w:rPr>
        <w:t>(Приложение 1).</w:t>
      </w:r>
    </w:p>
    <w:p w14:paraId="39AFC693" w14:textId="77777777" w:rsidR="00F74CD0" w:rsidRDefault="00F74CD0" w:rsidP="001B616C">
      <w:p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ind w:right="141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2. </w:t>
      </w:r>
      <w:r w:rsidRPr="00F74CD0">
        <w:rPr>
          <w:bCs/>
          <w:sz w:val="28"/>
          <w:szCs w:val="28"/>
          <w:lang w:eastAsia="ru-RU"/>
        </w:rPr>
        <w:t xml:space="preserve"> </w:t>
      </w:r>
      <w:r w:rsidRPr="00F74CD0">
        <w:rPr>
          <w:color w:val="000000"/>
          <w:sz w:val="28"/>
          <w:szCs w:val="28"/>
        </w:rPr>
        <w:t xml:space="preserve">Финансовому управлению администрации Хвалынского муниципального района обеспечить кассовое обслуживание муниципальной программы </w:t>
      </w:r>
      <w:r w:rsidRPr="00F74CD0">
        <w:rPr>
          <w:rStyle w:val="a7"/>
          <w:sz w:val="28"/>
          <w:szCs w:val="28"/>
          <w:lang w:eastAsia="en-US"/>
        </w:rPr>
        <w:t>«</w:t>
      </w:r>
      <w:r w:rsidRPr="00F74CD0">
        <w:rPr>
          <w:color w:val="000000"/>
          <w:sz w:val="28"/>
          <w:szCs w:val="28"/>
          <w:lang w:eastAsia="en-US"/>
        </w:rPr>
        <w:t>Повышение эффективности и       качества предоставляемых услуг городских муниципальных учреждений культуры Хвалынского муниципального района на 2018 год»</w:t>
      </w:r>
    </w:p>
    <w:p w14:paraId="2761BE76" w14:textId="77777777" w:rsidR="001B616C" w:rsidRDefault="001B616C" w:rsidP="001B616C">
      <w:p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2. </w:t>
      </w:r>
      <w:r w:rsidR="00FF24FB" w:rsidRPr="00F65167">
        <w:rPr>
          <w:color w:val="000000"/>
          <w:sz w:val="28"/>
          <w:szCs w:val="28"/>
        </w:rPr>
        <w:t>Настоящее постановл</w:t>
      </w:r>
      <w:r w:rsidR="00FF24FB">
        <w:rPr>
          <w:color w:val="000000"/>
          <w:sz w:val="28"/>
          <w:szCs w:val="28"/>
        </w:rPr>
        <w:t>ение вступает в силу со дня его</w:t>
      </w:r>
      <w:r w:rsidR="00FF24FB" w:rsidRPr="00F65167">
        <w:rPr>
          <w:color w:val="000000"/>
          <w:sz w:val="28"/>
          <w:szCs w:val="28"/>
        </w:rPr>
        <w:t xml:space="preserve"> обнародования</w:t>
      </w:r>
    </w:p>
    <w:p w14:paraId="6BD46C29" w14:textId="77777777" w:rsidR="001B616C" w:rsidRDefault="001B616C" w:rsidP="001B616C">
      <w:pPr>
        <w:tabs>
          <w:tab w:val="left" w:pos="0"/>
        </w:tabs>
        <w:suppressAutoHyphens w:val="0"/>
        <w:autoSpaceDE w:val="0"/>
        <w:autoSpaceDN w:val="0"/>
        <w:adjustRightInd w:val="0"/>
        <w:spacing w:line="276" w:lineRule="auto"/>
        <w:jc w:val="both"/>
        <w:rPr>
          <w:bCs/>
          <w:sz w:val="28"/>
          <w:szCs w:val="28"/>
          <w:lang w:eastAsia="ru-RU"/>
        </w:rPr>
      </w:pPr>
      <w:r>
        <w:rPr>
          <w:bCs/>
          <w:sz w:val="28"/>
          <w:szCs w:val="28"/>
          <w:lang w:eastAsia="ru-RU"/>
        </w:rPr>
        <w:t xml:space="preserve">3.Контроль за исполнением настоящего постановления возложить на заместителя главы </w:t>
      </w:r>
      <w:r w:rsidR="00181FF5">
        <w:rPr>
          <w:bCs/>
          <w:sz w:val="28"/>
          <w:szCs w:val="28"/>
          <w:lang w:eastAsia="ru-RU"/>
        </w:rPr>
        <w:t xml:space="preserve">администрации </w:t>
      </w:r>
      <w:r>
        <w:rPr>
          <w:bCs/>
          <w:sz w:val="28"/>
          <w:szCs w:val="28"/>
          <w:lang w:eastAsia="ru-RU"/>
        </w:rPr>
        <w:t>Хвалынского муниципального района по социальным вопросам</w:t>
      </w:r>
      <w:r w:rsidR="00181FF5">
        <w:rPr>
          <w:bCs/>
          <w:sz w:val="28"/>
          <w:szCs w:val="28"/>
          <w:lang w:eastAsia="ru-RU"/>
        </w:rPr>
        <w:t xml:space="preserve"> Шараевскую Е.В</w:t>
      </w:r>
      <w:r>
        <w:rPr>
          <w:bCs/>
          <w:sz w:val="28"/>
          <w:szCs w:val="28"/>
          <w:lang w:eastAsia="ru-RU"/>
        </w:rPr>
        <w:t>.</w:t>
      </w:r>
    </w:p>
    <w:p w14:paraId="4F46630B" w14:textId="77777777" w:rsidR="001B616C" w:rsidRDefault="001B616C" w:rsidP="001B616C">
      <w:pPr>
        <w:jc w:val="both"/>
        <w:rPr>
          <w:sz w:val="28"/>
          <w:szCs w:val="28"/>
        </w:rPr>
      </w:pPr>
    </w:p>
    <w:p w14:paraId="5A528A77" w14:textId="77777777" w:rsidR="001B616C" w:rsidRDefault="001B616C" w:rsidP="001B616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муниципального района                                           </w:t>
      </w:r>
      <w:r w:rsidR="00FA2271">
        <w:rPr>
          <w:b/>
          <w:sz w:val="28"/>
          <w:szCs w:val="28"/>
        </w:rPr>
        <w:t>А.А.Решетников</w:t>
      </w:r>
    </w:p>
    <w:p w14:paraId="2B96DF88" w14:textId="77777777" w:rsidR="001B616C" w:rsidRDefault="001B616C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560A3840" w14:textId="77777777" w:rsidR="00FF24FB" w:rsidRDefault="00FF24FB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611CD2E7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29D3D816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3F159A9C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3AD92B9D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386AF0D0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79A5400A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5396AFBA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56E04238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74593B67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1E48CF30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6A412626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6061651B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1370ACD4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64A309B2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5DB7D2D8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702098DC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2D951B72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4C4AB111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6877AC0B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52101E27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4F61972F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6DF1B7D2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6D25D3A5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5F35518F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1B86B517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19DDFA8A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73E14909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24BBD45C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54CE8B16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12BAB7A4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2023D098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19060BAC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17FA7EA8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7FD9BD35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5F3C93B6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31FB97E4" w14:textId="77777777" w:rsidR="00F74CD0" w:rsidRDefault="00F74CD0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1BFED973" w14:textId="77777777" w:rsidR="00415913" w:rsidRDefault="00415913" w:rsidP="001B616C">
      <w:pPr>
        <w:pStyle w:val="ConsPlusTitle"/>
        <w:widowControl/>
        <w:tabs>
          <w:tab w:val="left" w:pos="0"/>
        </w:tabs>
        <w:rPr>
          <w:rFonts w:ascii="Times New Roman" w:hAnsi="Times New Roman" w:cs="Times New Roman"/>
          <w:bCs w:val="0"/>
          <w:sz w:val="28"/>
          <w:szCs w:val="28"/>
          <w:lang w:eastAsia="ar-SA"/>
        </w:rPr>
      </w:pPr>
    </w:p>
    <w:p w14:paraId="1AE8DF88" w14:textId="77777777" w:rsidR="001B616C" w:rsidRDefault="001B616C" w:rsidP="006C32FB">
      <w:pPr>
        <w:pStyle w:val="ConsPlusTitle"/>
        <w:widowControl/>
        <w:tabs>
          <w:tab w:val="left" w:pos="0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                                               Приложение 1</w:t>
      </w:r>
    </w:p>
    <w:p w14:paraId="72D41435" w14:textId="77777777" w:rsidR="001B616C" w:rsidRDefault="001B616C" w:rsidP="006C32FB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к постановлению администрации </w:t>
      </w:r>
    </w:p>
    <w:p w14:paraId="4D18311C" w14:textId="77777777" w:rsidR="001B616C" w:rsidRDefault="001B616C" w:rsidP="006C32FB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Хвалынского  муниципального района</w:t>
      </w:r>
    </w:p>
    <w:p w14:paraId="3420E2C1" w14:textId="77777777" w:rsidR="006C32FB" w:rsidRDefault="006C32FB" w:rsidP="006C32FB">
      <w:pPr>
        <w:autoSpaceDE w:val="0"/>
        <w:autoSpaceDN w:val="0"/>
        <w:adjustRightInd w:val="0"/>
        <w:jc w:val="right"/>
        <w:rPr>
          <w:sz w:val="24"/>
          <w:szCs w:val="24"/>
        </w:rPr>
      </w:pPr>
      <w:r>
        <w:rPr>
          <w:sz w:val="24"/>
          <w:szCs w:val="24"/>
        </w:rPr>
        <w:t>№ 266 от 11.02.2019</w:t>
      </w:r>
    </w:p>
    <w:p w14:paraId="6CA7C8F2" w14:textId="77777777" w:rsidR="001B616C" w:rsidRDefault="001B616C" w:rsidP="001B616C">
      <w:pPr>
        <w:autoSpaceDE w:val="0"/>
        <w:autoSpaceDN w:val="0"/>
        <w:adjustRightInd w:val="0"/>
        <w:jc w:val="right"/>
        <w:rPr>
          <w:b/>
          <w:bCs/>
          <w:sz w:val="36"/>
          <w:szCs w:val="36"/>
        </w:rPr>
      </w:pPr>
    </w:p>
    <w:p w14:paraId="7BD4ED03" w14:textId="77777777" w:rsidR="001B616C" w:rsidRDefault="001B616C" w:rsidP="001B616C">
      <w:pPr>
        <w:autoSpaceDE w:val="0"/>
        <w:autoSpaceDN w:val="0"/>
        <w:adjustRightInd w:val="0"/>
        <w:rPr>
          <w:b/>
          <w:bCs/>
          <w:sz w:val="36"/>
          <w:szCs w:val="36"/>
        </w:rPr>
      </w:pPr>
    </w:p>
    <w:p w14:paraId="32958B18" w14:textId="77777777" w:rsidR="001B616C" w:rsidRDefault="001B616C" w:rsidP="001B616C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14:paraId="2E05ED10" w14:textId="77777777" w:rsidR="001B616C" w:rsidRDefault="001B616C" w:rsidP="001B616C">
      <w:pPr>
        <w:autoSpaceDE w:val="0"/>
        <w:autoSpaceDN w:val="0"/>
        <w:adjustRightInd w:val="0"/>
        <w:jc w:val="center"/>
        <w:rPr>
          <w:b/>
          <w:bCs/>
          <w:sz w:val="36"/>
          <w:szCs w:val="36"/>
        </w:rPr>
      </w:pPr>
    </w:p>
    <w:p w14:paraId="34645462" w14:textId="77777777" w:rsidR="001B616C" w:rsidRDefault="001B616C" w:rsidP="001B616C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0805F7B7" w14:textId="77777777" w:rsidR="001B616C" w:rsidRDefault="001B616C" w:rsidP="00181FF5">
      <w:pPr>
        <w:autoSpaceDE w:val="0"/>
        <w:autoSpaceDN w:val="0"/>
        <w:adjustRightInd w:val="0"/>
        <w:rPr>
          <w:b/>
          <w:bCs/>
          <w:sz w:val="24"/>
          <w:szCs w:val="24"/>
        </w:rPr>
      </w:pPr>
    </w:p>
    <w:p w14:paraId="67FCDF3A" w14:textId="77777777" w:rsidR="001B616C" w:rsidRDefault="001B616C" w:rsidP="001B616C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14:paraId="6B0C934D" w14:textId="77777777" w:rsidR="001B616C" w:rsidRDefault="001B616C" w:rsidP="001B616C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МУНИЦИПАЛЬНАЯ ПРОГРАММА</w:t>
      </w:r>
    </w:p>
    <w:p w14:paraId="5C7BEC01" w14:textId="77777777" w:rsidR="001B616C" w:rsidRDefault="001B616C" w:rsidP="001B616C">
      <w:pPr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b/>
          <w:color w:val="000000"/>
          <w:sz w:val="28"/>
          <w:szCs w:val="28"/>
        </w:rPr>
        <w:t>«Повышение эффективности и качества предоставляемых услуг городских муниципальных учреждений культуры Хвалынско</w:t>
      </w:r>
      <w:r w:rsidR="00FA2271">
        <w:rPr>
          <w:b/>
          <w:color w:val="000000"/>
          <w:sz w:val="28"/>
          <w:szCs w:val="28"/>
        </w:rPr>
        <w:t>го муниципального района на 2018</w:t>
      </w:r>
      <w:r>
        <w:rPr>
          <w:b/>
          <w:color w:val="000000"/>
          <w:sz w:val="28"/>
          <w:szCs w:val="28"/>
        </w:rPr>
        <w:t xml:space="preserve"> год»</w:t>
      </w:r>
    </w:p>
    <w:p w14:paraId="1919C618" w14:textId="77777777" w:rsidR="001B616C" w:rsidRDefault="001B616C" w:rsidP="001B616C">
      <w:pPr>
        <w:autoSpaceDE w:val="0"/>
        <w:autoSpaceDN w:val="0"/>
        <w:adjustRightInd w:val="0"/>
        <w:jc w:val="center"/>
      </w:pPr>
    </w:p>
    <w:p w14:paraId="0CD1577F" w14:textId="77777777" w:rsidR="001B616C" w:rsidRDefault="001B616C" w:rsidP="001B616C">
      <w:pPr>
        <w:autoSpaceDE w:val="0"/>
        <w:autoSpaceDN w:val="0"/>
        <w:adjustRightInd w:val="0"/>
        <w:jc w:val="center"/>
      </w:pPr>
    </w:p>
    <w:p w14:paraId="56164F45" w14:textId="77777777" w:rsidR="001B616C" w:rsidRDefault="001B616C" w:rsidP="001B616C">
      <w:pPr>
        <w:rPr>
          <w:sz w:val="28"/>
          <w:szCs w:val="28"/>
        </w:rPr>
      </w:pPr>
    </w:p>
    <w:p w14:paraId="30EBE362" w14:textId="77777777" w:rsidR="001B616C" w:rsidRDefault="001B616C" w:rsidP="001B616C">
      <w:pPr>
        <w:rPr>
          <w:sz w:val="28"/>
          <w:szCs w:val="28"/>
        </w:rPr>
      </w:pPr>
    </w:p>
    <w:p w14:paraId="647EEDDB" w14:textId="77777777" w:rsidR="001B616C" w:rsidRDefault="001B616C" w:rsidP="001B616C">
      <w:pPr>
        <w:rPr>
          <w:sz w:val="28"/>
          <w:szCs w:val="28"/>
        </w:rPr>
      </w:pPr>
    </w:p>
    <w:p w14:paraId="7477E0CB" w14:textId="77777777" w:rsidR="001B616C" w:rsidRDefault="001B616C" w:rsidP="001B616C">
      <w:pPr>
        <w:rPr>
          <w:sz w:val="28"/>
          <w:szCs w:val="28"/>
        </w:rPr>
      </w:pPr>
    </w:p>
    <w:p w14:paraId="35F7BDB7" w14:textId="77777777" w:rsidR="001B616C" w:rsidRDefault="001B616C" w:rsidP="001B616C">
      <w:pPr>
        <w:rPr>
          <w:sz w:val="28"/>
          <w:szCs w:val="28"/>
        </w:rPr>
      </w:pPr>
    </w:p>
    <w:p w14:paraId="7C35D398" w14:textId="77777777" w:rsidR="001B616C" w:rsidRDefault="001B616C" w:rsidP="001B616C">
      <w:pPr>
        <w:rPr>
          <w:sz w:val="28"/>
          <w:szCs w:val="28"/>
        </w:rPr>
      </w:pPr>
    </w:p>
    <w:p w14:paraId="38035E50" w14:textId="77777777" w:rsidR="001B616C" w:rsidRDefault="001B616C" w:rsidP="001B616C">
      <w:pPr>
        <w:rPr>
          <w:sz w:val="28"/>
          <w:szCs w:val="28"/>
        </w:rPr>
      </w:pPr>
    </w:p>
    <w:p w14:paraId="7445F2B5" w14:textId="77777777" w:rsidR="001B616C" w:rsidRDefault="001B616C" w:rsidP="001B616C">
      <w:pPr>
        <w:rPr>
          <w:sz w:val="28"/>
          <w:szCs w:val="28"/>
        </w:rPr>
      </w:pPr>
    </w:p>
    <w:p w14:paraId="3A7D0D2E" w14:textId="77777777" w:rsidR="001B616C" w:rsidRDefault="001B616C" w:rsidP="001B616C">
      <w:pPr>
        <w:rPr>
          <w:sz w:val="28"/>
          <w:szCs w:val="28"/>
        </w:rPr>
      </w:pPr>
    </w:p>
    <w:p w14:paraId="6A6F6843" w14:textId="77777777" w:rsidR="001B616C" w:rsidRDefault="001B616C" w:rsidP="001B616C">
      <w:pPr>
        <w:rPr>
          <w:sz w:val="28"/>
          <w:szCs w:val="28"/>
        </w:rPr>
      </w:pPr>
    </w:p>
    <w:p w14:paraId="4EFFC847" w14:textId="77777777" w:rsidR="001B616C" w:rsidRDefault="001B616C" w:rsidP="001B616C">
      <w:pPr>
        <w:rPr>
          <w:sz w:val="28"/>
          <w:szCs w:val="28"/>
        </w:rPr>
      </w:pPr>
    </w:p>
    <w:p w14:paraId="45B321E3" w14:textId="77777777" w:rsidR="001B616C" w:rsidRDefault="001B616C" w:rsidP="001B616C">
      <w:pPr>
        <w:rPr>
          <w:sz w:val="28"/>
          <w:szCs w:val="28"/>
        </w:rPr>
      </w:pPr>
    </w:p>
    <w:p w14:paraId="0427CFFE" w14:textId="77777777" w:rsidR="001B616C" w:rsidRDefault="001B616C" w:rsidP="001B616C">
      <w:pPr>
        <w:rPr>
          <w:sz w:val="28"/>
          <w:szCs w:val="28"/>
        </w:rPr>
      </w:pPr>
    </w:p>
    <w:p w14:paraId="0663048A" w14:textId="77777777" w:rsidR="001B616C" w:rsidRDefault="001B616C" w:rsidP="001B616C">
      <w:pPr>
        <w:rPr>
          <w:sz w:val="28"/>
          <w:szCs w:val="28"/>
        </w:rPr>
      </w:pPr>
    </w:p>
    <w:p w14:paraId="1FB1DDA1" w14:textId="77777777" w:rsidR="001B616C" w:rsidRDefault="001B616C" w:rsidP="001B616C">
      <w:pPr>
        <w:rPr>
          <w:sz w:val="28"/>
          <w:szCs w:val="28"/>
        </w:rPr>
      </w:pPr>
    </w:p>
    <w:p w14:paraId="05902582" w14:textId="77777777" w:rsidR="001B616C" w:rsidRDefault="001B616C" w:rsidP="001B616C">
      <w:pPr>
        <w:rPr>
          <w:sz w:val="28"/>
          <w:szCs w:val="28"/>
        </w:rPr>
      </w:pPr>
    </w:p>
    <w:p w14:paraId="05FBB2AA" w14:textId="77777777" w:rsidR="001B616C" w:rsidRDefault="001B616C" w:rsidP="001B616C">
      <w:pPr>
        <w:rPr>
          <w:sz w:val="28"/>
          <w:szCs w:val="28"/>
        </w:rPr>
      </w:pPr>
    </w:p>
    <w:p w14:paraId="2401CD58" w14:textId="77777777" w:rsidR="001B616C" w:rsidRDefault="001B616C" w:rsidP="001B616C">
      <w:pPr>
        <w:rPr>
          <w:sz w:val="28"/>
          <w:szCs w:val="28"/>
        </w:rPr>
      </w:pPr>
    </w:p>
    <w:p w14:paraId="742F7B89" w14:textId="77777777" w:rsidR="001B616C" w:rsidRDefault="001B616C" w:rsidP="001B616C">
      <w:pPr>
        <w:rPr>
          <w:sz w:val="28"/>
          <w:szCs w:val="28"/>
        </w:rPr>
      </w:pPr>
    </w:p>
    <w:p w14:paraId="5CA33D6A" w14:textId="77777777" w:rsidR="001B616C" w:rsidRDefault="001B616C" w:rsidP="001B616C">
      <w:pPr>
        <w:rPr>
          <w:sz w:val="28"/>
          <w:szCs w:val="28"/>
        </w:rPr>
      </w:pPr>
    </w:p>
    <w:p w14:paraId="7D77F514" w14:textId="77777777" w:rsidR="001B616C" w:rsidRDefault="001B616C" w:rsidP="001B616C">
      <w:pPr>
        <w:rPr>
          <w:sz w:val="28"/>
          <w:szCs w:val="28"/>
        </w:rPr>
      </w:pPr>
    </w:p>
    <w:p w14:paraId="7E01FDD8" w14:textId="77777777" w:rsidR="001B616C" w:rsidRDefault="001B616C" w:rsidP="001B616C">
      <w:pPr>
        <w:rPr>
          <w:sz w:val="28"/>
          <w:szCs w:val="28"/>
        </w:rPr>
      </w:pPr>
    </w:p>
    <w:p w14:paraId="2D7431CB" w14:textId="77777777" w:rsidR="001B616C" w:rsidRDefault="001B616C" w:rsidP="001B616C">
      <w:pPr>
        <w:rPr>
          <w:sz w:val="28"/>
          <w:szCs w:val="28"/>
        </w:rPr>
      </w:pPr>
    </w:p>
    <w:p w14:paraId="5DA708FE" w14:textId="77777777" w:rsidR="001B616C" w:rsidRDefault="001B616C" w:rsidP="001B616C">
      <w:pPr>
        <w:rPr>
          <w:sz w:val="28"/>
          <w:szCs w:val="28"/>
        </w:rPr>
      </w:pPr>
    </w:p>
    <w:p w14:paraId="6C10E6B7" w14:textId="77777777" w:rsidR="001B616C" w:rsidRDefault="001B616C" w:rsidP="001B616C">
      <w:pPr>
        <w:rPr>
          <w:sz w:val="28"/>
          <w:szCs w:val="28"/>
        </w:rPr>
      </w:pPr>
    </w:p>
    <w:p w14:paraId="5F6FF0A4" w14:textId="77777777" w:rsidR="001B616C" w:rsidRDefault="001B616C" w:rsidP="001B616C">
      <w:pPr>
        <w:rPr>
          <w:sz w:val="28"/>
          <w:szCs w:val="28"/>
        </w:rPr>
      </w:pPr>
    </w:p>
    <w:p w14:paraId="646FAEA6" w14:textId="77777777" w:rsidR="00FA2271" w:rsidRDefault="00FA2271" w:rsidP="001B616C">
      <w:pPr>
        <w:rPr>
          <w:sz w:val="28"/>
          <w:szCs w:val="28"/>
        </w:rPr>
      </w:pPr>
    </w:p>
    <w:p w14:paraId="2B8C05CD" w14:textId="77777777" w:rsidR="00181FF5" w:rsidRDefault="00181FF5" w:rsidP="001B616C">
      <w:pPr>
        <w:rPr>
          <w:sz w:val="28"/>
          <w:szCs w:val="28"/>
        </w:rPr>
      </w:pPr>
    </w:p>
    <w:p w14:paraId="35C747BD" w14:textId="77777777" w:rsidR="001B616C" w:rsidRDefault="001B616C" w:rsidP="001B616C">
      <w:pPr>
        <w:rPr>
          <w:sz w:val="28"/>
          <w:szCs w:val="28"/>
        </w:rPr>
      </w:pPr>
    </w:p>
    <w:p w14:paraId="3917F554" w14:textId="77777777" w:rsidR="001B616C" w:rsidRDefault="001B616C" w:rsidP="001B616C">
      <w:pPr>
        <w:autoSpaceDE w:val="0"/>
        <w:autoSpaceDN w:val="0"/>
        <w:adjustRightInd w:val="0"/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Паспорт программы</w:t>
      </w:r>
    </w:p>
    <w:p w14:paraId="672B5EEC" w14:textId="77777777" w:rsidR="001B616C" w:rsidRDefault="001B616C" w:rsidP="001B616C">
      <w:pPr>
        <w:autoSpaceDE w:val="0"/>
        <w:autoSpaceDN w:val="0"/>
        <w:adjustRightInd w:val="0"/>
        <w:jc w:val="center"/>
        <w:rPr>
          <w:b/>
          <w:sz w:val="16"/>
          <w:szCs w:val="1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088"/>
      </w:tblGrid>
      <w:tr w:rsidR="001B616C" w14:paraId="5141787F" w14:textId="77777777" w:rsidTr="001B616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5618C" w14:textId="77777777" w:rsidR="001B616C" w:rsidRDefault="001B616C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BFB38" w14:textId="77777777" w:rsidR="001B616C" w:rsidRDefault="001B616C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Муниципальная программа </w:t>
            </w:r>
            <w:r>
              <w:rPr>
                <w:color w:val="000000"/>
                <w:sz w:val="24"/>
                <w:szCs w:val="24"/>
              </w:rPr>
              <w:t>«Повышение эффективности и качества предоставляемых услуг городских муниципальных учреждений культуры Хвалынско</w:t>
            </w:r>
            <w:r w:rsidR="00FA2271">
              <w:rPr>
                <w:color w:val="000000"/>
                <w:sz w:val="24"/>
                <w:szCs w:val="24"/>
              </w:rPr>
              <w:t>го муниципального района на 2018</w:t>
            </w:r>
            <w:r>
              <w:rPr>
                <w:color w:val="000000"/>
                <w:sz w:val="24"/>
                <w:szCs w:val="24"/>
              </w:rPr>
              <w:t xml:space="preserve"> год»</w:t>
            </w:r>
            <w:r>
              <w:rPr>
                <w:sz w:val="24"/>
                <w:szCs w:val="24"/>
              </w:rPr>
              <w:t xml:space="preserve"> (далее – Программа)</w:t>
            </w:r>
          </w:p>
        </w:tc>
      </w:tr>
      <w:tr w:rsidR="00FF24FB" w14:paraId="57EB63C9" w14:textId="77777777" w:rsidTr="000A14B6">
        <w:trPr>
          <w:trHeight w:val="1243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88237" w14:textId="77777777" w:rsidR="00FF24FB" w:rsidRDefault="00FF24FB" w:rsidP="00FF24FB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Ответственный исполнитель муниципальной программы </w:t>
            </w:r>
          </w:p>
          <w:p w14:paraId="5C686F44" w14:textId="77777777" w:rsidR="00FF24FB" w:rsidRDefault="00FF24FB" w:rsidP="0004378D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6423" w14:textId="77777777" w:rsidR="00FF24FB" w:rsidRDefault="00F1692B" w:rsidP="000437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культуры администрации Хвалынского муниципального района  Саратовской области</w:t>
            </w:r>
          </w:p>
        </w:tc>
      </w:tr>
      <w:tr w:rsidR="00FF24FB" w14:paraId="19BEA2A7" w14:textId="77777777" w:rsidTr="000A14B6">
        <w:trPr>
          <w:trHeight w:val="98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00463" w14:textId="77777777" w:rsidR="00FF24FB" w:rsidRDefault="00FF24FB" w:rsidP="00FF24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Соисполнители муниципальной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53929" w14:textId="77777777" w:rsidR="00FF24FB" w:rsidRDefault="000A14B6" w:rsidP="00E079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Отсутствуют</w:t>
            </w:r>
            <w:r w:rsidR="00D43F30">
              <w:rPr>
                <w:sz w:val="24"/>
                <w:szCs w:val="24"/>
              </w:rPr>
              <w:t xml:space="preserve"> </w:t>
            </w:r>
          </w:p>
        </w:tc>
      </w:tr>
      <w:tr w:rsidR="00FF24FB" w14:paraId="6D95DF0C" w14:textId="77777777" w:rsidTr="001B616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2A275" w14:textId="77777777" w:rsidR="00FF24FB" w:rsidRDefault="00FF24FB" w:rsidP="00FF24F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Участники муниципальной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CF2869" w14:textId="77777777" w:rsidR="00FF24FB" w:rsidRDefault="00FF24FB" w:rsidP="00FF24F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учреждение культуры «Хвалынский городской Дворец культуры»;</w:t>
            </w:r>
          </w:p>
          <w:p w14:paraId="574E300A" w14:textId="77777777" w:rsidR="00FF24FB" w:rsidRDefault="00FF24FB" w:rsidP="00FF24F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учреждение культуры «Хвалынский краеведческий музей»</w:t>
            </w:r>
          </w:p>
        </w:tc>
      </w:tr>
      <w:tr w:rsidR="00FF24FB" w14:paraId="70CC9788" w14:textId="77777777" w:rsidTr="00F1692B">
        <w:trPr>
          <w:trHeight w:val="103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D362" w14:textId="77777777" w:rsidR="00FF24FB" w:rsidRPr="00E079CE" w:rsidRDefault="00D43F3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079CE">
              <w:rPr>
                <w:sz w:val="24"/>
                <w:szCs w:val="24"/>
              </w:rPr>
              <w:t>Подпрограммы муниципальной программы</w:t>
            </w:r>
          </w:p>
          <w:p w14:paraId="33AC328A" w14:textId="77777777" w:rsidR="00FF24FB" w:rsidRPr="00E079CE" w:rsidRDefault="00FF24FB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AD19" w14:textId="77777777" w:rsidR="00FF24FB" w:rsidRPr="00E079CE" w:rsidRDefault="00F1692B" w:rsidP="00F1692B">
            <w:pPr>
              <w:autoSpaceDE w:val="0"/>
              <w:autoSpaceDN w:val="0"/>
              <w:adjustRightInd w:val="0"/>
              <w:jc w:val="both"/>
              <w:rPr>
                <w:b/>
                <w:sz w:val="16"/>
                <w:szCs w:val="16"/>
              </w:rPr>
            </w:pPr>
            <w:r>
              <w:rPr>
                <w:sz w:val="24"/>
              </w:rPr>
              <w:t>Отсутствуют</w:t>
            </w:r>
          </w:p>
        </w:tc>
      </w:tr>
      <w:tr w:rsidR="00FF24FB" w14:paraId="1E9E64D6" w14:textId="77777777" w:rsidTr="001B616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E3B8F" w14:textId="77777777" w:rsidR="00FF24FB" w:rsidRPr="00E079CE" w:rsidRDefault="00E079CE" w:rsidP="00E079C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Програмно-целевые инструменты</w:t>
            </w:r>
            <w:r w:rsidR="00FF24FB" w:rsidRPr="00E079CE">
              <w:rPr>
                <w:sz w:val="24"/>
                <w:szCs w:val="24"/>
              </w:rPr>
              <w:t xml:space="preserve"> муниципальной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FC03B" w14:textId="77777777" w:rsidR="00FF24FB" w:rsidRPr="00E079CE" w:rsidRDefault="00F169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>Отсутствуют</w:t>
            </w:r>
          </w:p>
        </w:tc>
      </w:tr>
      <w:tr w:rsidR="00D43F30" w14:paraId="6EB64B97" w14:textId="77777777" w:rsidTr="000A14B6">
        <w:trPr>
          <w:trHeight w:val="13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F3192" w14:textId="77777777" w:rsidR="00D43F30" w:rsidRPr="00E079CE" w:rsidRDefault="00D43F30" w:rsidP="0004378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E079CE">
              <w:rPr>
                <w:sz w:val="24"/>
                <w:szCs w:val="24"/>
              </w:rPr>
              <w:t xml:space="preserve">Цель </w:t>
            </w:r>
            <w:r w:rsidR="00E079CE" w:rsidRPr="00E079CE">
              <w:rPr>
                <w:sz w:val="24"/>
                <w:szCs w:val="24"/>
              </w:rPr>
              <w:t>муниципальной п</w:t>
            </w:r>
            <w:r w:rsidRPr="00E079CE">
              <w:rPr>
                <w:sz w:val="24"/>
                <w:szCs w:val="24"/>
              </w:rPr>
              <w:t>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D80FC" w14:textId="77777777" w:rsidR="00D43F30" w:rsidRPr="00E079CE" w:rsidRDefault="00D43F30" w:rsidP="0004378D">
            <w:pPr>
              <w:autoSpaceDE w:val="0"/>
              <w:autoSpaceDN w:val="0"/>
              <w:adjustRightInd w:val="0"/>
              <w:jc w:val="both"/>
              <w:rPr>
                <w:sz w:val="24"/>
                <w:szCs w:val="28"/>
              </w:rPr>
            </w:pPr>
            <w:r w:rsidRPr="00E079CE">
              <w:rPr>
                <w:sz w:val="24"/>
                <w:szCs w:val="28"/>
              </w:rPr>
              <w:t xml:space="preserve">Повышение оплаты труда работников городских муниципальных учреждений культуры Хвалынского района до уровня среднемесячного дохода от трудовой деятельности по области </w:t>
            </w:r>
            <w:r w:rsidRPr="00E079CE">
              <w:rPr>
                <w:sz w:val="22"/>
                <w:szCs w:val="28"/>
              </w:rPr>
              <w:t>(средней заработной платы)</w:t>
            </w:r>
            <w:r w:rsidRPr="00E079CE">
              <w:rPr>
                <w:sz w:val="24"/>
                <w:szCs w:val="28"/>
              </w:rPr>
              <w:t>;</w:t>
            </w:r>
          </w:p>
          <w:p w14:paraId="38FA204F" w14:textId="77777777" w:rsidR="00D43F30" w:rsidRPr="00E079CE" w:rsidRDefault="00D43F30" w:rsidP="0004378D">
            <w:pPr>
              <w:jc w:val="both"/>
              <w:rPr>
                <w:b/>
                <w:sz w:val="16"/>
                <w:szCs w:val="16"/>
              </w:rPr>
            </w:pPr>
          </w:p>
        </w:tc>
      </w:tr>
      <w:tr w:rsidR="00D43F30" w14:paraId="5CB89D03" w14:textId="77777777" w:rsidTr="00D43F30">
        <w:trPr>
          <w:trHeight w:val="26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ED857" w14:textId="77777777" w:rsidR="00D43F30" w:rsidRPr="00D43F30" w:rsidRDefault="00D43F30" w:rsidP="0004378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43F30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5E71" w14:textId="77777777" w:rsidR="00D43F30" w:rsidRPr="00D43F30" w:rsidRDefault="00D43F30" w:rsidP="0004378D">
            <w:pPr>
              <w:jc w:val="both"/>
              <w:rPr>
                <w:bCs/>
                <w:iCs/>
                <w:sz w:val="32"/>
                <w:szCs w:val="24"/>
              </w:rPr>
            </w:pPr>
            <w:r w:rsidRPr="00D43F30">
              <w:rPr>
                <w:bCs/>
                <w:iCs/>
                <w:sz w:val="24"/>
                <w:szCs w:val="24"/>
              </w:rPr>
              <w:t xml:space="preserve">- </w:t>
            </w:r>
            <w:r w:rsidRPr="00D43F30">
              <w:rPr>
                <w:sz w:val="24"/>
              </w:rPr>
              <w:t>сохранение кадрового потенциала, повышение престижности и привлекательности работы в муниципальных учреждениях культуры;</w:t>
            </w:r>
          </w:p>
          <w:p w14:paraId="6EB9F0E9" w14:textId="77777777" w:rsidR="00D43F30" w:rsidRPr="00D43F30" w:rsidRDefault="00D43F30" w:rsidP="0004378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 w:rsidRPr="00D43F30">
              <w:rPr>
                <w:bCs/>
                <w:iCs/>
                <w:sz w:val="32"/>
                <w:szCs w:val="24"/>
              </w:rPr>
              <w:t>-</w:t>
            </w:r>
            <w:r w:rsidRPr="00D43F30">
              <w:rPr>
                <w:sz w:val="24"/>
              </w:rPr>
              <w:t>обеспечение соответствия оплаты труда работников качеству оказываемых ими услуг;</w:t>
            </w:r>
          </w:p>
          <w:p w14:paraId="6E5C0F01" w14:textId="77777777" w:rsidR="00D43F30" w:rsidRPr="00D43F30" w:rsidRDefault="00D43F30" w:rsidP="0004378D">
            <w:pPr>
              <w:jc w:val="both"/>
              <w:rPr>
                <w:bCs/>
                <w:iCs/>
                <w:sz w:val="32"/>
                <w:szCs w:val="24"/>
              </w:rPr>
            </w:pPr>
            <w:r w:rsidRPr="00D43F30">
              <w:rPr>
                <w:bCs/>
                <w:iCs/>
                <w:sz w:val="24"/>
                <w:szCs w:val="24"/>
              </w:rPr>
              <w:t xml:space="preserve">- </w:t>
            </w:r>
            <w:r w:rsidRPr="00D43F30">
              <w:rPr>
                <w:sz w:val="24"/>
              </w:rPr>
              <w:t>создание организационных и правовых условий для достижения целевых показателей уровня средней заработной платы отдельных категорий работников в муниципальных учреждениях культуры.</w:t>
            </w:r>
          </w:p>
        </w:tc>
      </w:tr>
      <w:tr w:rsidR="00D43F30" w14:paraId="424156A6" w14:textId="77777777" w:rsidTr="000A14B6">
        <w:trPr>
          <w:trHeight w:val="126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C5B7A" w14:textId="77777777" w:rsidR="00D43F30" w:rsidRPr="00D43F30" w:rsidRDefault="00D43F30" w:rsidP="00D43F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3F30">
              <w:rPr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E1391" w14:textId="77777777" w:rsidR="00D43F30" w:rsidRPr="00D43F30" w:rsidRDefault="002721E8" w:rsidP="000437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Увеличение заработной платы до уровня </w:t>
            </w:r>
            <w:r w:rsidRPr="002721E8">
              <w:rPr>
                <w:b/>
                <w:sz w:val="24"/>
              </w:rPr>
              <w:t>23,4</w:t>
            </w:r>
            <w:r>
              <w:rPr>
                <w:sz w:val="24"/>
              </w:rPr>
              <w:t xml:space="preserve"> рублей</w:t>
            </w:r>
          </w:p>
        </w:tc>
      </w:tr>
      <w:tr w:rsidR="00D43F30" w14:paraId="65DE57EA" w14:textId="77777777" w:rsidTr="000A14B6">
        <w:trPr>
          <w:trHeight w:val="1265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A60840" w14:textId="77777777" w:rsidR="00D43F30" w:rsidRPr="00D43F30" w:rsidRDefault="00D43F30" w:rsidP="00D43F30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D43F30">
              <w:rPr>
                <w:sz w:val="24"/>
                <w:szCs w:val="24"/>
              </w:rPr>
              <w:t>Этапы и сроки реализации муниципальной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794E" w14:textId="77777777" w:rsidR="00D43F30" w:rsidRPr="00D43F30" w:rsidRDefault="00D43F30" w:rsidP="000437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3F30">
              <w:rPr>
                <w:sz w:val="24"/>
                <w:szCs w:val="24"/>
              </w:rPr>
              <w:t>2018 г.</w:t>
            </w:r>
          </w:p>
          <w:p w14:paraId="7115A16A" w14:textId="77777777" w:rsidR="00D43F30" w:rsidRPr="00D43F30" w:rsidRDefault="00D43F30" w:rsidP="0004378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</w:p>
        </w:tc>
      </w:tr>
      <w:tr w:rsidR="00D43F30" w14:paraId="55D473F0" w14:textId="77777777" w:rsidTr="000A14B6">
        <w:trPr>
          <w:trHeight w:val="169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FA851" w14:textId="77777777" w:rsidR="00D43F30" w:rsidRPr="00D43F30" w:rsidRDefault="00D43F30" w:rsidP="00D43F30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highlight w:val="yellow"/>
              </w:rPr>
            </w:pPr>
            <w:r w:rsidRPr="00D43F30">
              <w:rPr>
                <w:sz w:val="24"/>
                <w:szCs w:val="24"/>
              </w:rPr>
              <w:t>Объемы  финансового обеспечения муниципальной программы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8EC04" w14:textId="77777777" w:rsidR="00D43F30" w:rsidRPr="00D43F30" w:rsidRDefault="00D43F30" w:rsidP="000437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3F30">
              <w:rPr>
                <w:sz w:val="24"/>
                <w:szCs w:val="24"/>
              </w:rPr>
              <w:t xml:space="preserve">Объем финансирования программы составляет </w:t>
            </w:r>
            <w:r w:rsidR="00F74CD0">
              <w:rPr>
                <w:b/>
                <w:sz w:val="24"/>
                <w:szCs w:val="24"/>
              </w:rPr>
              <w:t>4016,7</w:t>
            </w:r>
            <w:r w:rsidR="00EC619B">
              <w:rPr>
                <w:b/>
                <w:sz w:val="24"/>
                <w:szCs w:val="24"/>
              </w:rPr>
              <w:t xml:space="preserve"> </w:t>
            </w:r>
            <w:r w:rsidR="00EC619B" w:rsidRPr="00EC619B">
              <w:rPr>
                <w:sz w:val="24"/>
                <w:szCs w:val="24"/>
              </w:rPr>
              <w:t>тыс.</w:t>
            </w:r>
            <w:r w:rsidRPr="00D43F30">
              <w:rPr>
                <w:b/>
                <w:sz w:val="24"/>
                <w:szCs w:val="24"/>
              </w:rPr>
              <w:t xml:space="preserve"> </w:t>
            </w:r>
            <w:r w:rsidRPr="00D43F30">
              <w:rPr>
                <w:sz w:val="24"/>
                <w:szCs w:val="24"/>
              </w:rPr>
              <w:t xml:space="preserve">   рублей в том числе:</w:t>
            </w:r>
          </w:p>
          <w:p w14:paraId="10931EF6" w14:textId="77777777" w:rsidR="00D43F30" w:rsidRPr="00D43F30" w:rsidRDefault="00D43F30" w:rsidP="000437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3F30">
              <w:rPr>
                <w:sz w:val="24"/>
                <w:szCs w:val="24"/>
              </w:rPr>
              <w:t xml:space="preserve">- средства областного бюджета – </w:t>
            </w:r>
            <w:r w:rsidR="00F74CD0">
              <w:rPr>
                <w:b/>
                <w:sz w:val="24"/>
                <w:szCs w:val="24"/>
              </w:rPr>
              <w:t>3012,5</w:t>
            </w:r>
            <w:r w:rsidRPr="00D43F30">
              <w:rPr>
                <w:b/>
                <w:sz w:val="24"/>
                <w:szCs w:val="24"/>
              </w:rPr>
              <w:t xml:space="preserve"> </w:t>
            </w:r>
            <w:r w:rsidRPr="00D43F30">
              <w:rPr>
                <w:sz w:val="24"/>
                <w:szCs w:val="24"/>
              </w:rPr>
              <w:t xml:space="preserve">  </w:t>
            </w:r>
            <w:r w:rsidR="00EC619B" w:rsidRPr="00EC619B">
              <w:rPr>
                <w:sz w:val="24"/>
                <w:szCs w:val="24"/>
              </w:rPr>
              <w:t>тыс.</w:t>
            </w:r>
            <w:r w:rsidR="00EC619B" w:rsidRPr="00D43F30">
              <w:rPr>
                <w:b/>
                <w:sz w:val="24"/>
                <w:szCs w:val="24"/>
              </w:rPr>
              <w:t xml:space="preserve"> </w:t>
            </w:r>
            <w:r w:rsidR="00EC619B" w:rsidRPr="00D43F30">
              <w:rPr>
                <w:sz w:val="24"/>
                <w:szCs w:val="24"/>
              </w:rPr>
              <w:t xml:space="preserve">   </w:t>
            </w:r>
            <w:r w:rsidRPr="00D43F30">
              <w:rPr>
                <w:sz w:val="24"/>
                <w:szCs w:val="24"/>
              </w:rPr>
              <w:t xml:space="preserve"> рублей;</w:t>
            </w:r>
          </w:p>
          <w:p w14:paraId="77177E1C" w14:textId="77777777" w:rsidR="00D43F30" w:rsidRPr="00D43F30" w:rsidRDefault="00D43F30" w:rsidP="0004378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3F30">
              <w:rPr>
                <w:sz w:val="24"/>
                <w:szCs w:val="24"/>
              </w:rPr>
              <w:t>- средства местного бюджета Хвалынского</w:t>
            </w:r>
            <w:r w:rsidR="00F1692B">
              <w:rPr>
                <w:sz w:val="24"/>
                <w:szCs w:val="24"/>
              </w:rPr>
              <w:t xml:space="preserve"> муниципального района–  </w:t>
            </w:r>
            <w:r w:rsidR="00F74CD0">
              <w:rPr>
                <w:b/>
                <w:sz w:val="24"/>
                <w:szCs w:val="24"/>
              </w:rPr>
              <w:t>1004,2</w:t>
            </w:r>
            <w:r w:rsidR="00EC619B">
              <w:rPr>
                <w:b/>
                <w:sz w:val="24"/>
                <w:szCs w:val="24"/>
              </w:rPr>
              <w:t xml:space="preserve"> </w:t>
            </w:r>
            <w:r w:rsidR="00EC619B" w:rsidRPr="00EC619B">
              <w:rPr>
                <w:sz w:val="24"/>
                <w:szCs w:val="24"/>
              </w:rPr>
              <w:t>тыс.</w:t>
            </w:r>
            <w:r w:rsidR="00EC619B" w:rsidRPr="00D43F30">
              <w:rPr>
                <w:b/>
                <w:sz w:val="24"/>
                <w:szCs w:val="24"/>
              </w:rPr>
              <w:t xml:space="preserve"> </w:t>
            </w:r>
            <w:r w:rsidR="00EC619B" w:rsidRPr="00D43F30">
              <w:rPr>
                <w:sz w:val="24"/>
                <w:szCs w:val="24"/>
              </w:rPr>
              <w:t xml:space="preserve">   </w:t>
            </w:r>
            <w:r w:rsidR="00F1692B">
              <w:rPr>
                <w:sz w:val="24"/>
                <w:szCs w:val="24"/>
              </w:rPr>
              <w:t>рублей:</w:t>
            </w:r>
            <w:r w:rsidRPr="00D43F30">
              <w:rPr>
                <w:sz w:val="24"/>
                <w:szCs w:val="24"/>
              </w:rPr>
              <w:t xml:space="preserve"> </w:t>
            </w:r>
          </w:p>
          <w:p w14:paraId="5B4DE198" w14:textId="77777777" w:rsidR="00D43F30" w:rsidRPr="00D43F30" w:rsidRDefault="008933A6" w:rsidP="00F1692B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 xml:space="preserve"> </w:t>
            </w:r>
          </w:p>
        </w:tc>
      </w:tr>
      <w:tr w:rsidR="00D43F30" w14:paraId="6A374519" w14:textId="77777777" w:rsidTr="001B616C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0915B" w14:textId="77777777" w:rsidR="00D43F30" w:rsidRPr="00D43F30" w:rsidRDefault="00D43F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41BA" w14:textId="77777777" w:rsidR="00D43F30" w:rsidRPr="00D43F30" w:rsidRDefault="00D43F30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  <w:highlight w:val="yellow"/>
              </w:rPr>
            </w:pPr>
          </w:p>
        </w:tc>
      </w:tr>
      <w:tr w:rsidR="00D43F30" w14:paraId="79C3C32E" w14:textId="77777777" w:rsidTr="00D43F30">
        <w:trPr>
          <w:trHeight w:val="449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2C9B0" w14:textId="77777777" w:rsidR="00D43F30" w:rsidRDefault="00D43F30" w:rsidP="0004378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Ожидаемые конечные результаты реализации  программы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05D93" w14:textId="77777777" w:rsidR="00D43F30" w:rsidRDefault="00D43F30" w:rsidP="0004378D">
            <w:pPr>
              <w:autoSpaceDE w:val="0"/>
              <w:autoSpaceDN w:val="0"/>
              <w:adjustRightInd w:val="0"/>
              <w:jc w:val="both"/>
              <w:rPr>
                <w:sz w:val="24"/>
              </w:rPr>
            </w:pPr>
            <w:r>
              <w:rPr>
                <w:sz w:val="24"/>
              </w:rPr>
              <w:t>- сокращение разрыва между средним уровнем оплаты труда работников   муниципальных учреждений культуры муниципального образования город Хвалынск и средним уровнем заработной платы, сложившейся на территории Саратовской области;</w:t>
            </w:r>
          </w:p>
          <w:p w14:paraId="4F7294D0" w14:textId="77777777" w:rsidR="00D43F30" w:rsidRDefault="00D43F30" w:rsidP="0004378D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</w:rPr>
              <w:t>- повышение качества оказываемых услуг и обеспечения соответствия уровня оплаты труда работников результатам их труда.</w:t>
            </w:r>
          </w:p>
        </w:tc>
      </w:tr>
    </w:tbl>
    <w:p w14:paraId="6623B0D2" w14:textId="77777777" w:rsidR="001B616C" w:rsidRDefault="001B616C" w:rsidP="001B616C">
      <w:pPr>
        <w:suppressAutoHyphens w:val="0"/>
        <w:jc w:val="center"/>
        <w:rPr>
          <w:sz w:val="24"/>
          <w:szCs w:val="24"/>
        </w:rPr>
      </w:pPr>
    </w:p>
    <w:p w14:paraId="024364E6" w14:textId="77777777" w:rsidR="001B616C" w:rsidRDefault="001B616C" w:rsidP="001B616C">
      <w:pPr>
        <w:pStyle w:val="a6"/>
        <w:numPr>
          <w:ilvl w:val="0"/>
          <w:numId w:val="1"/>
        </w:numPr>
        <w:suppressAutoHyphens w:val="0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4"/>
        </w:rPr>
        <w:t>Содержание проблемы и обоснование  необходимости решения ее программными методами</w:t>
      </w:r>
    </w:p>
    <w:p w14:paraId="6E8281A7" w14:textId="77777777" w:rsidR="001B616C" w:rsidRDefault="001B616C" w:rsidP="001B616C">
      <w:pPr>
        <w:jc w:val="both"/>
        <w:rPr>
          <w:sz w:val="24"/>
        </w:rPr>
      </w:pPr>
      <w:r>
        <w:rPr>
          <w:sz w:val="32"/>
          <w:szCs w:val="24"/>
        </w:rPr>
        <w:tab/>
      </w:r>
      <w:r>
        <w:rPr>
          <w:sz w:val="24"/>
        </w:rPr>
        <w:t xml:space="preserve">В настоящее время в городских  муниципальных учреждениях  культуры работает </w:t>
      </w:r>
      <w:r w:rsidR="004E653C" w:rsidRPr="003B12B0">
        <w:rPr>
          <w:b/>
          <w:sz w:val="24"/>
        </w:rPr>
        <w:t>29</w:t>
      </w:r>
      <w:r w:rsidRPr="004E653C">
        <w:rPr>
          <w:sz w:val="24"/>
        </w:rPr>
        <w:t xml:space="preserve">  человек.</w:t>
      </w:r>
    </w:p>
    <w:p w14:paraId="1FB4C30E" w14:textId="77777777" w:rsidR="001B616C" w:rsidRDefault="001B616C" w:rsidP="001B616C">
      <w:pPr>
        <w:ind w:firstLine="708"/>
        <w:jc w:val="both"/>
        <w:rPr>
          <w:sz w:val="24"/>
        </w:rPr>
      </w:pPr>
      <w:r>
        <w:rPr>
          <w:sz w:val="24"/>
        </w:rPr>
        <w:t>Существующая система оплаты труда позволила реализовать более гибкие подходы к регулированию оплаты труда в зависимости от квалификации работников и сложности труда, существенно расширить самостоятельность учреждений в решении вопросов оплаты труда работников с одновременным повышением ответственности руководителей учреждения, повысить роль стимулирующих выплат, которые в настоящее время составляют до половины от заработной платы в целом.</w:t>
      </w:r>
    </w:p>
    <w:p w14:paraId="74ABC354" w14:textId="77777777" w:rsidR="001B616C" w:rsidRDefault="001B616C" w:rsidP="001B616C">
      <w:pPr>
        <w:ind w:firstLine="708"/>
        <w:jc w:val="both"/>
        <w:rPr>
          <w:sz w:val="24"/>
        </w:rPr>
      </w:pPr>
      <w:r>
        <w:rPr>
          <w:sz w:val="24"/>
        </w:rPr>
        <w:t>Однако,  в полной мере решить задачу стимулирования работников с учетом результатов их труда не удалось.</w:t>
      </w:r>
    </w:p>
    <w:p w14:paraId="7C716626" w14:textId="77777777" w:rsidR="001B616C" w:rsidRDefault="001B616C" w:rsidP="001B616C">
      <w:pPr>
        <w:ind w:firstLine="708"/>
        <w:jc w:val="both"/>
        <w:rPr>
          <w:sz w:val="32"/>
        </w:rPr>
      </w:pPr>
      <w:r>
        <w:rPr>
          <w:sz w:val="24"/>
        </w:rPr>
        <w:t>В ряде учреждений стимулирующие выплаты применяются в качестве гарантированной части заработка, которая не увязана с результатами труда. Основной причиной этого является низкий размер тарифной части заработной платы, а также низкая конкурентоспособность учреждений на рынке труда. В результате учреждение вынуждено премировать персонал вне зависимости от результатов труда в связи с необходимостью сохранения кадрового потенциала учреждений культуры.</w:t>
      </w:r>
    </w:p>
    <w:p w14:paraId="2568AABB" w14:textId="77777777" w:rsidR="001B616C" w:rsidRDefault="001B616C" w:rsidP="001B616C">
      <w:pPr>
        <w:ind w:firstLine="708"/>
        <w:jc w:val="both"/>
        <w:rPr>
          <w:sz w:val="24"/>
        </w:rPr>
      </w:pPr>
      <w:r>
        <w:rPr>
          <w:sz w:val="24"/>
        </w:rPr>
        <w:t>Анализ ситуации свидетельствует о необходимости дальнейшего совершенствования системы оплаты труда, с цельюдоведения уровня оплаты труда (средней заработной платы) работников учреждений культуры, сложившейся на территории муниципального образования город Хвалынск до средней заработной платы по Саратовской области.</w:t>
      </w:r>
    </w:p>
    <w:p w14:paraId="3B6A8334" w14:textId="77777777" w:rsidR="001B616C" w:rsidRDefault="001B616C" w:rsidP="001B616C">
      <w:pPr>
        <w:ind w:firstLine="708"/>
        <w:jc w:val="both"/>
        <w:rPr>
          <w:sz w:val="32"/>
        </w:rPr>
      </w:pPr>
      <w:r>
        <w:rPr>
          <w:sz w:val="24"/>
        </w:rPr>
        <w:t>В этой связи необходимо установление более высокого уровня заработной платы, что повлечет повышения качества оказываемых услуг,  достижение соответствующего уровня оплаты труда работников, создаст благоприятные условия для сохранения и устойчивого развития сферы культуры и искусства.</w:t>
      </w:r>
    </w:p>
    <w:p w14:paraId="00382F5F" w14:textId="77777777" w:rsidR="001B616C" w:rsidRDefault="001B616C" w:rsidP="001B616C">
      <w:pPr>
        <w:ind w:firstLine="708"/>
        <w:jc w:val="both"/>
        <w:rPr>
          <w:sz w:val="24"/>
        </w:rPr>
      </w:pPr>
    </w:p>
    <w:p w14:paraId="067DFBF3" w14:textId="77777777" w:rsidR="001B616C" w:rsidRDefault="001B616C" w:rsidP="001B616C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2.Основные цели и задачи Программы, сроки ее реализации</w:t>
      </w:r>
    </w:p>
    <w:p w14:paraId="2A3741BE" w14:textId="77777777" w:rsidR="001B616C" w:rsidRDefault="001B616C" w:rsidP="001B616C">
      <w:pPr>
        <w:jc w:val="center"/>
        <w:rPr>
          <w:color w:val="FF0000"/>
          <w:sz w:val="24"/>
          <w:szCs w:val="24"/>
        </w:rPr>
      </w:pPr>
    </w:p>
    <w:p w14:paraId="24E1DB2C" w14:textId="77777777" w:rsidR="001B616C" w:rsidRDefault="001B616C" w:rsidP="001B616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</w:rPr>
        <w:t xml:space="preserve">         Программа предусматривает комплекс организационных и контрольных мероприятий, направленных на сохранение кадрового потенциала, повышение престижности и привлекательности работы в учреждениях, обеспечение соответствия оплаты труда работников качест</w:t>
      </w:r>
      <w:r w:rsidR="00F96F82">
        <w:rPr>
          <w:sz w:val="24"/>
        </w:rPr>
        <w:t>ву оказываемых ими услуг в 2018</w:t>
      </w:r>
      <w:r>
        <w:rPr>
          <w:sz w:val="24"/>
        </w:rPr>
        <w:t xml:space="preserve"> году.</w:t>
      </w:r>
      <w:r>
        <w:rPr>
          <w:sz w:val="24"/>
        </w:rPr>
        <w:br/>
        <w:t>Достижение целей Программы требует решения следующей основной задачи:</w:t>
      </w:r>
      <w:r>
        <w:rPr>
          <w:sz w:val="24"/>
        </w:rPr>
        <w:br/>
        <w:t xml:space="preserve">- повышение размера оплаты труда работников муниципальных учреждений  культуры города Хвалынска </w:t>
      </w:r>
      <w:r>
        <w:rPr>
          <w:sz w:val="24"/>
          <w:szCs w:val="24"/>
        </w:rPr>
        <w:t>МУК  «Хвалынский городской Дворец культуры», МУК «Хвалынский краеведческий музей»</w:t>
      </w:r>
      <w:r>
        <w:rPr>
          <w:sz w:val="24"/>
        </w:rPr>
        <w:t xml:space="preserve"> до среднего уровня заработной платы, сложившейся на территории области;</w:t>
      </w:r>
    </w:p>
    <w:p w14:paraId="07A1DCAD" w14:textId="77777777" w:rsidR="001B616C" w:rsidRDefault="001B616C" w:rsidP="001B616C">
      <w:pPr>
        <w:jc w:val="both"/>
        <w:rPr>
          <w:sz w:val="24"/>
        </w:rPr>
      </w:pPr>
      <w:r>
        <w:rPr>
          <w:sz w:val="24"/>
        </w:rPr>
        <w:t xml:space="preserve">         Повышение оплаты труда работников учреждений должно обеспечивать:</w:t>
      </w:r>
      <w:r>
        <w:rPr>
          <w:sz w:val="24"/>
        </w:rPr>
        <w:br/>
        <w:t>- дифференциацию оплаты труда работников, выполняющих работы различной сложности;</w:t>
      </w:r>
      <w:r>
        <w:rPr>
          <w:sz w:val="24"/>
        </w:rPr>
        <w:br/>
        <w:t>- установление размера повышения оплаты труда в зависимости от качества выполняемых работ и эффективности деятельности работников по заданным критериям и показателям.</w:t>
      </w:r>
    </w:p>
    <w:p w14:paraId="679B7EB9" w14:textId="77777777" w:rsidR="001B616C" w:rsidRDefault="001B616C" w:rsidP="001B616C">
      <w:pPr>
        <w:ind w:firstLine="708"/>
        <w:jc w:val="both"/>
        <w:rPr>
          <w:sz w:val="24"/>
        </w:rPr>
      </w:pPr>
    </w:p>
    <w:p w14:paraId="5359654C" w14:textId="77777777" w:rsidR="001B616C" w:rsidRDefault="001B616C" w:rsidP="001B616C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>3.Система программных мероприятий, механизм их реализации и объем финансирования</w:t>
      </w:r>
    </w:p>
    <w:p w14:paraId="278FEDED" w14:textId="77777777" w:rsidR="001B616C" w:rsidRDefault="001B616C" w:rsidP="001B616C">
      <w:pPr>
        <w:jc w:val="center"/>
        <w:rPr>
          <w:b/>
          <w:sz w:val="24"/>
          <w:szCs w:val="24"/>
        </w:rPr>
      </w:pPr>
    </w:p>
    <w:p w14:paraId="57A7645A" w14:textId="77777777" w:rsidR="001B616C" w:rsidRDefault="001B616C" w:rsidP="001B616C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b/>
          <w:sz w:val="24"/>
          <w:szCs w:val="24"/>
        </w:rPr>
        <w:tab/>
      </w:r>
      <w:r>
        <w:rPr>
          <w:sz w:val="22"/>
          <w:szCs w:val="24"/>
        </w:rPr>
        <w:t xml:space="preserve">Реализация программы осуществляется путем </w:t>
      </w:r>
      <w:r>
        <w:rPr>
          <w:sz w:val="24"/>
          <w:szCs w:val="28"/>
        </w:rPr>
        <w:t>предоставле</w:t>
      </w:r>
      <w:r w:rsidR="00F96F82">
        <w:rPr>
          <w:sz w:val="24"/>
          <w:szCs w:val="28"/>
        </w:rPr>
        <w:t>ния из областного бюджета в 2018</w:t>
      </w:r>
      <w:r>
        <w:rPr>
          <w:sz w:val="24"/>
          <w:szCs w:val="28"/>
        </w:rPr>
        <w:t xml:space="preserve"> году бюджету Хвалынского муниципального района Субсидии в соответствии с лимитами бюджетных обязательств. </w:t>
      </w:r>
    </w:p>
    <w:p w14:paraId="4BC1C6EF" w14:textId="77777777" w:rsidR="001B616C" w:rsidRDefault="001B616C" w:rsidP="001B616C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В программе предусматриваются следующие мероприятия:</w:t>
      </w:r>
    </w:p>
    <w:p w14:paraId="63F98A6D" w14:textId="77777777" w:rsidR="001B616C" w:rsidRDefault="001B616C" w:rsidP="001B616C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14:paraId="77405C00" w14:textId="77777777" w:rsidR="001B616C" w:rsidRDefault="001B616C" w:rsidP="001B616C">
      <w:pPr>
        <w:jc w:val="both"/>
        <w:rPr>
          <w:sz w:val="24"/>
          <w:szCs w:val="24"/>
        </w:rPr>
      </w:pPr>
    </w:p>
    <w:p w14:paraId="7B16551F" w14:textId="77777777" w:rsidR="001B616C" w:rsidRDefault="001B616C" w:rsidP="001B616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tbl>
      <w:tblPr>
        <w:tblW w:w="964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25"/>
        <w:gridCol w:w="4397"/>
        <w:gridCol w:w="1135"/>
        <w:gridCol w:w="1840"/>
        <w:gridCol w:w="850"/>
        <w:gridCol w:w="992"/>
        <w:gridCol w:w="6"/>
      </w:tblGrid>
      <w:tr w:rsidR="001B616C" w14:paraId="4A01C407" w14:textId="77777777" w:rsidTr="00EB7CEB">
        <w:trPr>
          <w:trHeight w:val="8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C8079" w14:textId="77777777" w:rsidR="001B616C" w:rsidRDefault="001B616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N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br/>
              <w:t xml:space="preserve">п/п 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95F53" w14:textId="77777777" w:rsidR="001B616C" w:rsidRDefault="001B616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    Наименования    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br/>
              <w:t xml:space="preserve">      мероприятий    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AC3ED" w14:textId="77777777" w:rsidR="001B616C" w:rsidRDefault="001B616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  Срок  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br/>
              <w:t xml:space="preserve">исполнения 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B2D99" w14:textId="77777777" w:rsidR="001B616C" w:rsidRDefault="001B616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 Исполнители (по 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br/>
              <w:t xml:space="preserve">   согласованию)    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0F988" w14:textId="77777777" w:rsidR="001B616C" w:rsidRDefault="001B616C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  Объем 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br/>
              <w:t>финансового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br/>
              <w:t>обеспечения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br/>
              <w:t>в тыс. руб.</w:t>
            </w:r>
          </w:p>
        </w:tc>
      </w:tr>
      <w:tr w:rsidR="001B616C" w14:paraId="3FB7DA15" w14:textId="77777777" w:rsidTr="00EB7CEB">
        <w:trPr>
          <w:trHeight w:val="301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0CA107E" w14:textId="77777777" w:rsidR="001B616C" w:rsidRDefault="001B616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1  </w:t>
            </w:r>
          </w:p>
        </w:tc>
        <w:tc>
          <w:tcPr>
            <w:tcW w:w="4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E78459" w14:textId="77777777" w:rsidR="001B616C" w:rsidRDefault="001B616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          2         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6CD0441" w14:textId="77777777" w:rsidR="001B616C" w:rsidRDefault="001B616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    3     </w:t>
            </w: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228F4C0" w14:textId="77777777" w:rsidR="001B616C" w:rsidRDefault="001B616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        4          </w:t>
            </w:r>
          </w:p>
        </w:tc>
        <w:tc>
          <w:tcPr>
            <w:tcW w:w="184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8423A00" w14:textId="77777777" w:rsidR="001B616C" w:rsidRDefault="001B616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    5     </w:t>
            </w:r>
          </w:p>
        </w:tc>
      </w:tr>
      <w:tr w:rsidR="001B616C" w14:paraId="3CE4DBA3" w14:textId="77777777" w:rsidTr="00EB7CEB"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6276E" w14:textId="77777777" w:rsidR="001B616C" w:rsidRDefault="001B616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6B99" w14:textId="77777777" w:rsidR="001B616C" w:rsidRDefault="001B616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8EBF" w14:textId="77777777" w:rsidR="001B616C" w:rsidRDefault="001B616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F7C7" w14:textId="77777777" w:rsidR="001B616C" w:rsidRDefault="001B616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84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3E39" w14:textId="77777777" w:rsidR="001B616C" w:rsidRDefault="001B616C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EB7CEB" w14:paraId="4EF723AC" w14:textId="77777777" w:rsidTr="00EB7CEB">
        <w:trPr>
          <w:gridAfter w:val="1"/>
          <w:wAfter w:w="6" w:type="dxa"/>
          <w:trHeight w:val="765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AC845" w14:textId="77777777" w:rsidR="00EB7CEB" w:rsidRDefault="00EB7CEB">
            <w:pPr>
              <w:suppressAutoHyphens w:val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43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71C08E" w14:textId="77777777" w:rsidR="00EB7CEB" w:rsidRDefault="00EB7CE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Выравнивание возможностей местных бюджетов по обеспечению повышения оплаты труда отдельным категориям работников бюджетной сферы </w:t>
            </w:r>
          </w:p>
          <w:p w14:paraId="2EF4D7FC" w14:textId="77777777" w:rsidR="00EB7CEB" w:rsidRDefault="00EB7CE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020EB492" w14:textId="77777777" w:rsidR="00EB7CEB" w:rsidRDefault="00EB7CEB" w:rsidP="00F96F82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2018 г.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931E63C" w14:textId="77777777" w:rsidR="00EB7CEB" w:rsidRDefault="00EB7CEB" w:rsidP="000437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14:paraId="5A5A512E" w14:textId="77777777" w:rsidR="00EB7CEB" w:rsidRDefault="00EB7CEB" w:rsidP="000437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Управление культуры администрации Хвалынского муниципального района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94A2F" w14:textId="77777777" w:rsidR="00EB7CEB" w:rsidRDefault="00EB7CEB" w:rsidP="0004378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Общая сумма</w:t>
            </w:r>
          </w:p>
          <w:p w14:paraId="71CFE0FC" w14:textId="77777777" w:rsidR="00EB7CEB" w:rsidRPr="001A726C" w:rsidRDefault="00173885" w:rsidP="0004378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4016,7</w:t>
            </w:r>
          </w:p>
        </w:tc>
      </w:tr>
      <w:tr w:rsidR="00EB7CEB" w14:paraId="7099DE47" w14:textId="77777777" w:rsidTr="00EB7CEB">
        <w:trPr>
          <w:gridAfter w:val="1"/>
          <w:wAfter w:w="6" w:type="dxa"/>
          <w:trHeight w:val="570"/>
        </w:trPr>
        <w:tc>
          <w:tcPr>
            <w:tcW w:w="42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206EB3" w14:textId="77777777" w:rsidR="00EB7CEB" w:rsidRDefault="00EB7CEB">
            <w:pPr>
              <w:suppressAutoHyphens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3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3B479" w14:textId="77777777" w:rsidR="00EB7CEB" w:rsidRDefault="00EB7CE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456F7214" w14:textId="77777777" w:rsidR="00EB7CEB" w:rsidRDefault="00EB7CEB" w:rsidP="00F96F82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F784739" w14:textId="77777777" w:rsidR="00EB7CEB" w:rsidRDefault="00EB7CEB" w:rsidP="000437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14D5F" w14:textId="77777777" w:rsidR="00EB7CEB" w:rsidRDefault="00EB7CEB" w:rsidP="0004378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1EC0F" w14:textId="77777777" w:rsidR="00EB7CEB" w:rsidRDefault="00EB7CEB" w:rsidP="0004378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Местный бюджет</w:t>
            </w:r>
          </w:p>
        </w:tc>
      </w:tr>
      <w:tr w:rsidR="00EB7CEB" w14:paraId="4E861710" w14:textId="77777777" w:rsidTr="00EB7CEB">
        <w:trPr>
          <w:gridAfter w:val="1"/>
          <w:wAfter w:w="6" w:type="dxa"/>
          <w:trHeight w:val="570"/>
        </w:trPr>
        <w:tc>
          <w:tcPr>
            <w:tcW w:w="42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13A09" w14:textId="77777777" w:rsidR="00EB7CEB" w:rsidRDefault="00EB7CEB">
            <w:pPr>
              <w:suppressAutoHyphens w:val="0"/>
              <w:rPr>
                <w:sz w:val="22"/>
                <w:szCs w:val="22"/>
                <w:lang w:eastAsia="en-US"/>
              </w:rPr>
            </w:pPr>
          </w:p>
        </w:tc>
        <w:tc>
          <w:tcPr>
            <w:tcW w:w="4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4902" w14:textId="77777777" w:rsidR="00EB7CEB" w:rsidRDefault="00EB7CEB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98E1F" w14:textId="77777777" w:rsidR="00EB7CEB" w:rsidRDefault="00EB7CEB" w:rsidP="00F96F82">
            <w:pPr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DFE2D" w14:textId="77777777" w:rsidR="00EB7CEB" w:rsidRDefault="00EB7CEB" w:rsidP="000437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3CBFB1" w14:textId="77777777" w:rsidR="00EB7CEB" w:rsidRDefault="00173885" w:rsidP="0004378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3012,5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BDBF" w14:textId="77777777" w:rsidR="00EB7CEB" w:rsidRDefault="00173885" w:rsidP="0004378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1004,2</w:t>
            </w:r>
          </w:p>
        </w:tc>
      </w:tr>
    </w:tbl>
    <w:p w14:paraId="092F9004" w14:textId="77777777" w:rsidR="001B616C" w:rsidRDefault="001B616C" w:rsidP="001B616C">
      <w:pPr>
        <w:jc w:val="both"/>
        <w:rPr>
          <w:b/>
          <w:sz w:val="24"/>
          <w:szCs w:val="24"/>
        </w:rPr>
      </w:pPr>
    </w:p>
    <w:p w14:paraId="00B49CB5" w14:textId="77777777" w:rsidR="001B616C" w:rsidRDefault="001B616C" w:rsidP="001B616C">
      <w:pPr>
        <w:suppressAutoHyphens w:val="0"/>
        <w:jc w:val="center"/>
        <w:rPr>
          <w:b/>
          <w:sz w:val="28"/>
          <w:szCs w:val="28"/>
        </w:rPr>
      </w:pPr>
    </w:p>
    <w:p w14:paraId="2BEC8886" w14:textId="77777777" w:rsidR="001B616C" w:rsidRDefault="001B616C" w:rsidP="001B616C">
      <w:pPr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4. Перечень направлений по обеспечению мероприятий по программе и объемы финансирования</w:t>
      </w:r>
    </w:p>
    <w:p w14:paraId="2C3E3C12" w14:textId="77777777" w:rsidR="001B616C" w:rsidRDefault="001B616C" w:rsidP="001B616C">
      <w:pPr>
        <w:suppressAutoHyphens w:val="0"/>
        <w:jc w:val="center"/>
        <w:rPr>
          <w:b/>
          <w:sz w:val="28"/>
          <w:szCs w:val="28"/>
        </w:rPr>
      </w:pPr>
    </w:p>
    <w:tbl>
      <w:tblPr>
        <w:tblW w:w="964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425"/>
        <w:gridCol w:w="4397"/>
        <w:gridCol w:w="1135"/>
        <w:gridCol w:w="1698"/>
        <w:gridCol w:w="992"/>
        <w:gridCol w:w="998"/>
      </w:tblGrid>
      <w:tr w:rsidR="00C953C8" w14:paraId="035C8AE7" w14:textId="77777777" w:rsidTr="00EB7CEB">
        <w:trPr>
          <w:trHeight w:val="80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35724" w14:textId="77777777" w:rsidR="00C953C8" w:rsidRDefault="00C953C8" w:rsidP="0004378D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N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br/>
              <w:t xml:space="preserve">п/п </w:t>
            </w:r>
          </w:p>
        </w:tc>
        <w:tc>
          <w:tcPr>
            <w:tcW w:w="4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2E50C" w14:textId="77777777" w:rsidR="00C953C8" w:rsidRDefault="00C953C8" w:rsidP="0004378D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    Наименования    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br/>
              <w:t xml:space="preserve">      мероприятий     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9BACE" w14:textId="77777777" w:rsidR="00C953C8" w:rsidRDefault="00C953C8" w:rsidP="0004378D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  Срок  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br/>
              <w:t xml:space="preserve">исполнения 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02236" w14:textId="77777777" w:rsidR="00C953C8" w:rsidRDefault="00C953C8" w:rsidP="0004378D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 Исполнители (по 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br/>
              <w:t xml:space="preserve">   согласованию)    </w:t>
            </w:r>
          </w:p>
        </w:tc>
        <w:tc>
          <w:tcPr>
            <w:tcW w:w="1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D665C" w14:textId="77777777" w:rsidR="00C953C8" w:rsidRDefault="00C953C8" w:rsidP="0004378D">
            <w:pPr>
              <w:pStyle w:val="ConsPlusCell"/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t xml:space="preserve">   Объем   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br/>
              <w:t>финансового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br/>
              <w:t>обеспечения</w:t>
            </w:r>
            <w:r>
              <w:rPr>
                <w:rFonts w:ascii="Times New Roman" w:hAnsi="Times New Roman" w:cs="Times New Roman"/>
                <w:b/>
                <w:sz w:val="22"/>
                <w:szCs w:val="22"/>
                <w:lang w:eastAsia="en-US"/>
              </w:rPr>
              <w:br/>
              <w:t>в тыс. руб.</w:t>
            </w:r>
          </w:p>
        </w:tc>
      </w:tr>
      <w:tr w:rsidR="00C953C8" w14:paraId="223858A7" w14:textId="77777777" w:rsidTr="00EB7CEB">
        <w:trPr>
          <w:trHeight w:val="301"/>
        </w:trPr>
        <w:tc>
          <w:tcPr>
            <w:tcW w:w="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0496B3B" w14:textId="77777777" w:rsidR="00C953C8" w:rsidRDefault="00C953C8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1  </w:t>
            </w:r>
          </w:p>
        </w:tc>
        <w:tc>
          <w:tcPr>
            <w:tcW w:w="43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BA36975" w14:textId="77777777" w:rsidR="00C953C8" w:rsidRDefault="00C953C8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          2           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711A217" w14:textId="77777777" w:rsidR="00C953C8" w:rsidRDefault="00C953C8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    3     </w:t>
            </w: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A843E78" w14:textId="77777777" w:rsidR="00C953C8" w:rsidRDefault="00C953C8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        4          </w:t>
            </w:r>
          </w:p>
        </w:tc>
        <w:tc>
          <w:tcPr>
            <w:tcW w:w="19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E5D7402" w14:textId="77777777" w:rsidR="00C953C8" w:rsidRDefault="00C953C8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 xml:space="preserve">     5     </w:t>
            </w:r>
          </w:p>
        </w:tc>
      </w:tr>
      <w:tr w:rsidR="00C953C8" w14:paraId="6C7A3D71" w14:textId="77777777" w:rsidTr="00EB7CEB"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DD608" w14:textId="77777777" w:rsidR="00C953C8" w:rsidRDefault="00C953C8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3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8E92B" w14:textId="77777777" w:rsidR="00C953C8" w:rsidRDefault="00C953C8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DE8E" w14:textId="77777777" w:rsidR="00C953C8" w:rsidRDefault="00C953C8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6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AF73" w14:textId="77777777" w:rsidR="00C953C8" w:rsidRDefault="00C953C8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9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9BA8" w14:textId="77777777" w:rsidR="00C953C8" w:rsidRDefault="00C953C8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</w:tr>
      <w:tr w:rsidR="00DE7924" w14:paraId="001CC75F" w14:textId="77777777" w:rsidTr="00DE7924">
        <w:trPr>
          <w:trHeight w:val="982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289407D8" w14:textId="77777777" w:rsidR="00DE7924" w:rsidRDefault="00DE7924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1</w:t>
            </w:r>
          </w:p>
          <w:p w14:paraId="51FDC39B" w14:textId="77777777" w:rsidR="00DE7924" w:rsidRDefault="00DE7924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14:paraId="0F45FEDB" w14:textId="77777777" w:rsidR="00DE7924" w:rsidRDefault="00DE7924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14:paraId="0B4EE078" w14:textId="77777777" w:rsidR="00DE7924" w:rsidRDefault="00DE7924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14:paraId="6C0604F4" w14:textId="77777777" w:rsidR="00DE7924" w:rsidRDefault="00DE7924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14:paraId="3DF8E8AC" w14:textId="77777777" w:rsidR="00DE7924" w:rsidRDefault="00DE7924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14:paraId="1102D4D8" w14:textId="77777777" w:rsidR="00DE7924" w:rsidRDefault="00DE7924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14:paraId="34AC2B73" w14:textId="77777777" w:rsidR="00DE7924" w:rsidRDefault="00DE7924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14:paraId="4C0BB178" w14:textId="77777777" w:rsidR="00DE7924" w:rsidRDefault="00DE7924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14:paraId="77A42880" w14:textId="77777777" w:rsidR="00DE7924" w:rsidRDefault="00DE7924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14:paraId="6FB2A385" w14:textId="77777777" w:rsidR="00DE7924" w:rsidRDefault="00DE7924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14:paraId="33380A3F" w14:textId="77777777" w:rsidR="00DE7924" w:rsidRDefault="00DE7924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3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07EDE024" w14:textId="77777777" w:rsidR="00DE7924" w:rsidRDefault="00DE7924" w:rsidP="0004378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Выравнивание возможностей местных бюджетов по обеспечению повышения оплаты труда отдельным категориям работников бюджетной сферы  за счет местного бюджета</w:t>
            </w:r>
          </w:p>
          <w:p w14:paraId="4BBC82F8" w14:textId="77777777" w:rsidR="00DE7924" w:rsidRDefault="00DE7924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  <w:p w14:paraId="19F93F49" w14:textId="77777777" w:rsidR="00DE7924" w:rsidRDefault="00DE7924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113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09FD892C" w14:textId="77777777" w:rsidR="00DE7924" w:rsidRDefault="00DE7924" w:rsidP="0004378D">
            <w:pPr>
              <w:jc w:val="center"/>
            </w:pPr>
            <w:r w:rsidRPr="0013511E">
              <w:rPr>
                <w:sz w:val="22"/>
                <w:szCs w:val="22"/>
                <w:lang w:eastAsia="en-US"/>
              </w:rPr>
              <w:t>2018 г.</w:t>
            </w:r>
          </w:p>
        </w:tc>
        <w:tc>
          <w:tcPr>
            <w:tcW w:w="16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E84128E" w14:textId="77777777" w:rsidR="00DE7924" w:rsidRDefault="00DE7924" w:rsidP="000437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МУК  «Хвалынский городской Дворец культуры»</w:t>
            </w:r>
          </w:p>
          <w:p w14:paraId="0BC8CCEC" w14:textId="77777777" w:rsidR="00DE7924" w:rsidRDefault="00DE7924" w:rsidP="000437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316A2C76" w14:textId="77777777" w:rsidR="00DE7924" w:rsidRPr="001A726C" w:rsidRDefault="00DE7924" w:rsidP="0004378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998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1388395" w14:textId="77777777" w:rsidR="00DE7924" w:rsidRPr="001A726C" w:rsidRDefault="00DE7924" w:rsidP="0004378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Местный бюджет</w:t>
            </w:r>
          </w:p>
        </w:tc>
      </w:tr>
      <w:tr w:rsidR="00DE7924" w14:paraId="524FB960" w14:textId="77777777" w:rsidTr="00DE7924">
        <w:trPr>
          <w:trHeight w:val="55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6B192BA0" w14:textId="77777777" w:rsidR="00DE7924" w:rsidRDefault="00DE7924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AB8818" w14:textId="77777777" w:rsidR="00DE7924" w:rsidRDefault="00DE7924" w:rsidP="0004378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3290E965" w14:textId="77777777" w:rsidR="00DE7924" w:rsidRPr="0013511E" w:rsidRDefault="00DE7924" w:rsidP="0004378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9803" w14:textId="77777777" w:rsidR="00DE7924" w:rsidRDefault="00DE7924" w:rsidP="000437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12A081" w14:textId="77777777" w:rsidR="00DE7924" w:rsidRDefault="00173885" w:rsidP="0004378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2152,9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4409D" w14:textId="77777777" w:rsidR="00DE7924" w:rsidRDefault="00173885" w:rsidP="0004378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717,6</w:t>
            </w:r>
          </w:p>
        </w:tc>
      </w:tr>
      <w:tr w:rsidR="00EB7CEB" w14:paraId="0635F7A5" w14:textId="77777777" w:rsidTr="00EB7CEB">
        <w:trPr>
          <w:trHeight w:val="76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78778C2" w14:textId="77777777" w:rsidR="00EB7CEB" w:rsidRDefault="00EB7CEB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3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307F00" w14:textId="77777777" w:rsidR="00EB7CEB" w:rsidRDefault="00EB7CEB" w:rsidP="0004378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7684D247" w14:textId="77777777" w:rsidR="00EB7CEB" w:rsidRPr="0013511E" w:rsidRDefault="00EB7CEB" w:rsidP="0004378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83DF3C" w14:textId="77777777" w:rsidR="00EB7CEB" w:rsidRDefault="00EB7CEB" w:rsidP="000437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МУК </w:t>
            </w:r>
          </w:p>
          <w:p w14:paraId="3E17F1DD" w14:textId="77777777" w:rsidR="00EB7CEB" w:rsidRDefault="00EB7CEB" w:rsidP="000437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«Хвалынский краеведческий музей»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688CC" w14:textId="77777777" w:rsidR="00EB7CEB" w:rsidRDefault="00EB7CEB" w:rsidP="0004378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AC7F7" w14:textId="77777777" w:rsidR="00EB7CEB" w:rsidRDefault="00EB7CEB" w:rsidP="0004378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Местный бюджет</w:t>
            </w:r>
          </w:p>
        </w:tc>
      </w:tr>
      <w:tr w:rsidR="00EB7CEB" w14:paraId="46EA7899" w14:textId="77777777" w:rsidTr="00EB7CEB">
        <w:trPr>
          <w:trHeight w:val="810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A2F29" w14:textId="77777777" w:rsidR="00EB7CEB" w:rsidRDefault="00EB7CEB" w:rsidP="0004378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  <w:lang w:eastAsia="en-US"/>
              </w:rPr>
            </w:pPr>
          </w:p>
        </w:tc>
        <w:tc>
          <w:tcPr>
            <w:tcW w:w="43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016E8" w14:textId="77777777" w:rsidR="00EB7CEB" w:rsidRDefault="00EB7CEB" w:rsidP="0004378D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1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9B820C" w14:textId="77777777" w:rsidR="00EB7CEB" w:rsidRPr="0013511E" w:rsidRDefault="00EB7CEB" w:rsidP="0004378D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16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CFF1" w14:textId="77777777" w:rsidR="00EB7CEB" w:rsidRDefault="00EB7CEB" w:rsidP="000437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E1243" w14:textId="77777777" w:rsidR="00EB7CEB" w:rsidRPr="001A726C" w:rsidRDefault="00173885" w:rsidP="0004378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859,6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79A5" w14:textId="77777777" w:rsidR="00EB7CEB" w:rsidRPr="001A726C" w:rsidRDefault="00173885" w:rsidP="0004378D">
            <w:pPr>
              <w:pStyle w:val="ConsPlusCell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286,6</w:t>
            </w:r>
          </w:p>
        </w:tc>
      </w:tr>
    </w:tbl>
    <w:p w14:paraId="2C214E44" w14:textId="77777777" w:rsidR="001B616C" w:rsidRDefault="001B616C" w:rsidP="001B616C">
      <w:pPr>
        <w:jc w:val="both"/>
        <w:rPr>
          <w:b/>
          <w:sz w:val="24"/>
          <w:szCs w:val="24"/>
        </w:rPr>
      </w:pPr>
    </w:p>
    <w:p w14:paraId="14C44186" w14:textId="77777777" w:rsidR="001B616C" w:rsidRDefault="001B616C" w:rsidP="001B616C">
      <w:pPr>
        <w:suppressAutoHyphens w:val="0"/>
        <w:jc w:val="center"/>
        <w:rPr>
          <w:b/>
          <w:sz w:val="28"/>
          <w:szCs w:val="28"/>
        </w:rPr>
      </w:pPr>
    </w:p>
    <w:p w14:paraId="48127BB5" w14:textId="77777777" w:rsidR="001B616C" w:rsidRDefault="001B616C" w:rsidP="001B616C">
      <w:pPr>
        <w:suppressAutoHyphens w:val="0"/>
        <w:jc w:val="center"/>
        <w:rPr>
          <w:b/>
          <w:sz w:val="28"/>
          <w:szCs w:val="28"/>
        </w:rPr>
      </w:pPr>
    </w:p>
    <w:p w14:paraId="0820BA48" w14:textId="77777777" w:rsidR="001B616C" w:rsidRDefault="001B616C" w:rsidP="001B616C">
      <w:pPr>
        <w:suppressAutoHyphens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5. Сведения об объемах финансового обеспечения муниципальной программы</w:t>
      </w:r>
    </w:p>
    <w:p w14:paraId="6A97025E" w14:textId="77777777" w:rsidR="001B616C" w:rsidRDefault="001B616C" w:rsidP="001B616C">
      <w:pPr>
        <w:suppressAutoHyphens w:val="0"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p w14:paraId="3E42C26A" w14:textId="77777777" w:rsidR="001B616C" w:rsidRDefault="001B616C" w:rsidP="001B616C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Порядок предоставления из областного бюджета субсидии  бюджету Хвалынского муниципального района Саратовской области на повышение оплаты труда работникам учреждений  культуры определен Постановлением Правительства Саратовской области № 207-П от 27.04.2017г. </w:t>
      </w:r>
      <w:r>
        <w:rPr>
          <w:sz w:val="24"/>
          <w:szCs w:val="28"/>
        </w:rPr>
        <w:t>«О порядке предоставления из областного бюджета субсидии бюджетам муниципальных районов и городских округов области на обеспечение расходных обязательств, связанных с повышением оплаты труда отдельным категориям работников бюджетной сферы в целях реализации указов Президента Российской Федерации от 7 мая 2012 года № 597 «О мероприятиях по реализации государственной социальной политики» и от 1 июня 2012 года № 761 «О Национальной стратегии действий в интересах детей на 2012-2017 годы», и условиях ее расходования</w:t>
      </w:r>
      <w:r>
        <w:rPr>
          <w:sz w:val="24"/>
          <w:szCs w:val="24"/>
        </w:rPr>
        <w:t xml:space="preserve">». </w:t>
      </w:r>
    </w:p>
    <w:p w14:paraId="2229366D" w14:textId="77777777" w:rsidR="001B616C" w:rsidRDefault="001B616C" w:rsidP="001B616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Общий объем </w:t>
      </w:r>
      <w:r w:rsidRPr="00722C41">
        <w:rPr>
          <w:sz w:val="24"/>
          <w:szCs w:val="24"/>
        </w:rPr>
        <w:t>финансов</w:t>
      </w:r>
      <w:r w:rsidR="00282E7A" w:rsidRPr="00722C41">
        <w:rPr>
          <w:sz w:val="24"/>
          <w:szCs w:val="24"/>
        </w:rPr>
        <w:t>ого обеспечения Программы в 2018</w:t>
      </w:r>
      <w:r w:rsidRPr="00722C41">
        <w:rPr>
          <w:sz w:val="24"/>
          <w:szCs w:val="24"/>
        </w:rPr>
        <w:t xml:space="preserve"> году составляет </w:t>
      </w:r>
      <w:r w:rsidR="00173885">
        <w:rPr>
          <w:b/>
          <w:sz w:val="24"/>
          <w:szCs w:val="24"/>
        </w:rPr>
        <w:t>четыре миллиона</w:t>
      </w:r>
      <w:r w:rsidR="00722C41" w:rsidRPr="003B12B0">
        <w:rPr>
          <w:b/>
          <w:sz w:val="24"/>
          <w:szCs w:val="24"/>
        </w:rPr>
        <w:t xml:space="preserve"> </w:t>
      </w:r>
      <w:r w:rsidR="00722C41" w:rsidRPr="00993926">
        <w:rPr>
          <w:b/>
          <w:sz w:val="24"/>
          <w:szCs w:val="24"/>
        </w:rPr>
        <w:t>шест</w:t>
      </w:r>
      <w:r w:rsidR="00173885">
        <w:rPr>
          <w:b/>
          <w:sz w:val="24"/>
          <w:szCs w:val="24"/>
        </w:rPr>
        <w:t>надцать</w:t>
      </w:r>
      <w:r w:rsidRPr="00993926">
        <w:rPr>
          <w:b/>
          <w:sz w:val="24"/>
          <w:szCs w:val="24"/>
        </w:rPr>
        <w:t>тысяч</w:t>
      </w:r>
      <w:r w:rsidR="00722C41" w:rsidRPr="00993926">
        <w:rPr>
          <w:b/>
          <w:sz w:val="24"/>
          <w:szCs w:val="24"/>
        </w:rPr>
        <w:t xml:space="preserve"> </w:t>
      </w:r>
      <w:r w:rsidR="00993926" w:rsidRPr="00993926">
        <w:rPr>
          <w:b/>
          <w:sz w:val="24"/>
          <w:szCs w:val="24"/>
        </w:rPr>
        <w:t>триста</w:t>
      </w:r>
      <w:r w:rsidRPr="00993926">
        <w:rPr>
          <w:b/>
          <w:sz w:val="24"/>
          <w:szCs w:val="24"/>
        </w:rPr>
        <w:t xml:space="preserve">  рублей</w:t>
      </w:r>
      <w:r w:rsidRPr="00993926">
        <w:rPr>
          <w:sz w:val="24"/>
          <w:szCs w:val="24"/>
        </w:rPr>
        <w:t xml:space="preserve"> (прогнозно).</w:t>
      </w:r>
      <w:r>
        <w:rPr>
          <w:sz w:val="24"/>
          <w:szCs w:val="24"/>
        </w:rPr>
        <w:t xml:space="preserve">  </w:t>
      </w:r>
    </w:p>
    <w:p w14:paraId="2219A5E0" w14:textId="77777777" w:rsidR="001B616C" w:rsidRDefault="001B616C" w:rsidP="001B616C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В случае получения доход</w:t>
      </w:r>
      <w:r w:rsidR="00C953C8">
        <w:rPr>
          <w:sz w:val="24"/>
          <w:szCs w:val="24"/>
        </w:rPr>
        <w:t>ов из внебюджетных источников (</w:t>
      </w:r>
      <w:r>
        <w:rPr>
          <w:sz w:val="24"/>
          <w:szCs w:val="24"/>
        </w:rPr>
        <w:t xml:space="preserve">доходы от оказания платных услуг муниципальными учреждениями), указанные средства в необходимых объемах будут направлены на цели софинансирования мероприятий  настоящей программы по доведению уровня оплаты труда  </w:t>
      </w:r>
      <w:r>
        <w:rPr>
          <w:sz w:val="24"/>
          <w:szCs w:val="28"/>
        </w:rPr>
        <w:t>работников учреждений культуры –</w:t>
      </w:r>
      <w:r w:rsidR="00C953C8">
        <w:rPr>
          <w:sz w:val="24"/>
          <w:szCs w:val="28"/>
        </w:rPr>
        <w:t xml:space="preserve"> до 90 % от планируемого на 2018</w:t>
      </w:r>
      <w:r>
        <w:rPr>
          <w:sz w:val="24"/>
          <w:szCs w:val="28"/>
        </w:rPr>
        <w:t xml:space="preserve"> год среднемесячного дохода от трудовой деятельности по области </w:t>
      </w:r>
      <w:r>
        <w:rPr>
          <w:sz w:val="22"/>
          <w:szCs w:val="28"/>
        </w:rPr>
        <w:t>(средней заработной платы).</w:t>
      </w:r>
    </w:p>
    <w:p w14:paraId="4CFD57A5" w14:textId="77777777" w:rsidR="001B616C" w:rsidRDefault="001B616C" w:rsidP="001B616C">
      <w:pPr>
        <w:rPr>
          <w:sz w:val="24"/>
          <w:szCs w:val="24"/>
        </w:rPr>
      </w:pPr>
    </w:p>
    <w:p w14:paraId="2E18238B" w14:textId="77777777" w:rsidR="001B616C" w:rsidRDefault="001B616C" w:rsidP="001B616C">
      <w:pPr>
        <w:rPr>
          <w:sz w:val="24"/>
          <w:szCs w:val="24"/>
          <w:u w:val="single"/>
        </w:rPr>
      </w:pPr>
    </w:p>
    <w:p w14:paraId="6F1853B9" w14:textId="77777777" w:rsidR="001B616C" w:rsidRDefault="001B616C" w:rsidP="001B616C">
      <w:pPr>
        <w:jc w:val="center"/>
        <w:rPr>
          <w:b/>
          <w:sz w:val="28"/>
          <w:szCs w:val="24"/>
        </w:rPr>
      </w:pPr>
      <w:r>
        <w:rPr>
          <w:b/>
          <w:sz w:val="28"/>
          <w:szCs w:val="24"/>
        </w:rPr>
        <w:t xml:space="preserve">6.Организация управления реализацией Программы и </w:t>
      </w:r>
      <w:r>
        <w:rPr>
          <w:b/>
          <w:sz w:val="28"/>
          <w:szCs w:val="24"/>
        </w:rPr>
        <w:br/>
        <w:t>контроль за ходом ее выполнения</w:t>
      </w:r>
    </w:p>
    <w:p w14:paraId="1350E44F" w14:textId="77777777" w:rsidR="001B616C" w:rsidRDefault="001B616C" w:rsidP="001B616C">
      <w:pPr>
        <w:jc w:val="center"/>
        <w:rPr>
          <w:color w:val="FF0000"/>
          <w:sz w:val="24"/>
          <w:szCs w:val="24"/>
        </w:rPr>
      </w:pPr>
    </w:p>
    <w:p w14:paraId="2153672B" w14:textId="77777777" w:rsidR="001B616C" w:rsidRDefault="001B616C" w:rsidP="001B616C">
      <w:pPr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  <w:t>Организацию исполнения  Программы осуществляет заказчик – администрация Хвалынского муниципального района.</w:t>
      </w:r>
    </w:p>
    <w:p w14:paraId="17A9A681" w14:textId="77777777" w:rsidR="001B616C" w:rsidRDefault="001B616C" w:rsidP="001B616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Реализацию программных мероприятий осуществляет управление культуры </w:t>
      </w:r>
      <w:r>
        <w:rPr>
          <w:rFonts w:cs="Calibri"/>
          <w:sz w:val="24"/>
          <w:szCs w:val="24"/>
        </w:rPr>
        <w:t xml:space="preserve">администрации Хвалынского муниципального района, </w:t>
      </w:r>
      <w:r>
        <w:rPr>
          <w:sz w:val="24"/>
          <w:szCs w:val="24"/>
        </w:rPr>
        <w:t>МУК  «Хвалынский городской Дворец культуры», МУК «Хвалынский краеведческий музей».</w:t>
      </w:r>
    </w:p>
    <w:p w14:paraId="62655A15" w14:textId="77777777" w:rsidR="001B616C" w:rsidRDefault="001B616C" w:rsidP="001B616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Контроль за исполнением программы осуществляет заместитель главы администрации Хвалынского муниципального района.</w:t>
      </w:r>
    </w:p>
    <w:p w14:paraId="653DD2CF" w14:textId="77777777" w:rsidR="001B616C" w:rsidRDefault="001B616C" w:rsidP="001B616C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ab/>
        <w:t>Контроль за ходом выполнения Программы осуществляется в соответствии с  «Порядком принятии решений о разработке программ Хвалынского муниципального района, их формирования и реализации», утвержденным постановлением администрации Хвалынского муниципального района от 13.11.2015 года № 1113.</w:t>
      </w:r>
    </w:p>
    <w:p w14:paraId="0FCD40B8" w14:textId="77777777" w:rsidR="00DE7924" w:rsidRDefault="00DE7924" w:rsidP="001B616C">
      <w:pPr>
        <w:autoSpaceDE w:val="0"/>
        <w:autoSpaceDN w:val="0"/>
        <w:adjustRightInd w:val="0"/>
        <w:jc w:val="center"/>
        <w:rPr>
          <w:rFonts w:cs="Calibri"/>
          <w:b/>
          <w:sz w:val="28"/>
          <w:szCs w:val="24"/>
        </w:rPr>
      </w:pPr>
    </w:p>
    <w:p w14:paraId="50388D70" w14:textId="77777777" w:rsidR="001B616C" w:rsidRDefault="001B616C" w:rsidP="001B616C">
      <w:pPr>
        <w:autoSpaceDE w:val="0"/>
        <w:autoSpaceDN w:val="0"/>
        <w:adjustRightInd w:val="0"/>
        <w:jc w:val="center"/>
        <w:rPr>
          <w:rFonts w:cs="Calibri"/>
          <w:b/>
          <w:sz w:val="28"/>
          <w:szCs w:val="24"/>
        </w:rPr>
      </w:pPr>
      <w:r>
        <w:rPr>
          <w:rFonts w:cs="Calibri"/>
          <w:b/>
          <w:sz w:val="28"/>
          <w:szCs w:val="24"/>
        </w:rPr>
        <w:t>7. Оценка эффективности реализации Программы</w:t>
      </w:r>
    </w:p>
    <w:p w14:paraId="2496DD2D" w14:textId="77777777" w:rsidR="001B616C" w:rsidRDefault="001B616C" w:rsidP="001B616C">
      <w:pPr>
        <w:autoSpaceDE w:val="0"/>
        <w:autoSpaceDN w:val="0"/>
        <w:adjustRightInd w:val="0"/>
        <w:jc w:val="center"/>
        <w:outlineLvl w:val="1"/>
        <w:rPr>
          <w:rFonts w:cs="Calibri"/>
          <w:b/>
          <w:sz w:val="24"/>
          <w:szCs w:val="24"/>
        </w:rPr>
      </w:pPr>
    </w:p>
    <w:p w14:paraId="4AAFD8DF" w14:textId="77777777" w:rsidR="001B616C" w:rsidRDefault="001B616C" w:rsidP="001B616C">
      <w:pPr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  <w:t>Реализация Программы обеспечит получение следующих результатов:</w:t>
      </w:r>
    </w:p>
    <w:p w14:paraId="571FAE77" w14:textId="77777777" w:rsidR="001B616C" w:rsidRDefault="001B616C" w:rsidP="001B616C">
      <w:pPr>
        <w:autoSpaceDE w:val="0"/>
        <w:autoSpaceDN w:val="0"/>
        <w:adjustRightInd w:val="0"/>
        <w:jc w:val="both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ab/>
        <w:t xml:space="preserve">- </w:t>
      </w:r>
      <w:r>
        <w:rPr>
          <w:sz w:val="24"/>
        </w:rPr>
        <w:t>доведения уровня оплаты труда (средней заработной платы) работников городских муниципальных учреждений культуры до средней заработной платы по Саратовской области</w:t>
      </w:r>
    </w:p>
    <w:p w14:paraId="7574E1B2" w14:textId="77777777" w:rsidR="001B616C" w:rsidRDefault="001B616C" w:rsidP="001B616C">
      <w:pPr>
        <w:jc w:val="both"/>
        <w:rPr>
          <w:bCs/>
          <w:iCs/>
          <w:sz w:val="32"/>
          <w:szCs w:val="24"/>
        </w:rPr>
      </w:pPr>
      <w:r>
        <w:rPr>
          <w:rFonts w:cs="Calibri"/>
          <w:sz w:val="24"/>
          <w:szCs w:val="24"/>
        </w:rPr>
        <w:tab/>
      </w:r>
      <w:r>
        <w:rPr>
          <w:bCs/>
          <w:iCs/>
          <w:sz w:val="24"/>
          <w:szCs w:val="24"/>
        </w:rPr>
        <w:t>-</w:t>
      </w:r>
      <w:r>
        <w:rPr>
          <w:sz w:val="24"/>
        </w:rPr>
        <w:t>сохранение кадрового потенциала, повышение престижности и привлекательности работы в учреждениях культуры;</w:t>
      </w:r>
    </w:p>
    <w:p w14:paraId="20035B08" w14:textId="77777777" w:rsidR="001B616C" w:rsidRDefault="001B616C" w:rsidP="001B616C">
      <w:pPr>
        <w:autoSpaceDE w:val="0"/>
        <w:autoSpaceDN w:val="0"/>
        <w:adjustRightInd w:val="0"/>
        <w:ind w:firstLine="708"/>
        <w:jc w:val="both"/>
        <w:rPr>
          <w:sz w:val="24"/>
        </w:rPr>
      </w:pPr>
      <w:r>
        <w:rPr>
          <w:b/>
          <w:bCs/>
          <w:iCs/>
          <w:sz w:val="28"/>
          <w:szCs w:val="24"/>
        </w:rPr>
        <w:t>-</w:t>
      </w:r>
      <w:r>
        <w:rPr>
          <w:sz w:val="24"/>
        </w:rPr>
        <w:t>обеспечение соответствия оплаты труда работников качеству оказываемых ими услуг;</w:t>
      </w:r>
    </w:p>
    <w:p w14:paraId="3BC81501" w14:textId="77777777" w:rsidR="001B616C" w:rsidRDefault="001B616C" w:rsidP="00DE7924">
      <w:pPr>
        <w:autoSpaceDE w:val="0"/>
        <w:autoSpaceDN w:val="0"/>
        <w:adjustRightInd w:val="0"/>
        <w:ind w:firstLine="708"/>
        <w:jc w:val="both"/>
        <w:rPr>
          <w:color w:val="000000"/>
          <w:sz w:val="24"/>
          <w:szCs w:val="24"/>
        </w:rPr>
      </w:pPr>
      <w:r>
        <w:rPr>
          <w:sz w:val="24"/>
        </w:rPr>
        <w:t>- создание благоприятных условий для сохранения и устойчивого развития сферы культуры и искусства.</w:t>
      </w:r>
    </w:p>
    <w:p w14:paraId="05DA8BB4" w14:textId="77777777" w:rsidR="005A034D" w:rsidRDefault="005A034D"/>
    <w:p w14:paraId="2C2E1EAE" w14:textId="77777777" w:rsidR="0037345A" w:rsidRDefault="0037345A"/>
    <w:p w14:paraId="005BCC16" w14:textId="77777777" w:rsidR="0037345A" w:rsidRDefault="0037345A"/>
    <w:p w14:paraId="5CB1176C" w14:textId="77777777" w:rsidR="0037345A" w:rsidRDefault="0037345A"/>
    <w:p w14:paraId="10DC6341" w14:textId="77777777" w:rsidR="0037345A" w:rsidRDefault="0037345A"/>
    <w:p w14:paraId="71D86E61" w14:textId="77777777" w:rsidR="0037345A" w:rsidRDefault="0037345A"/>
    <w:p w14:paraId="170F812B" w14:textId="77777777" w:rsidR="0037345A" w:rsidRDefault="0037345A"/>
    <w:p w14:paraId="48DB00E6" w14:textId="77777777" w:rsidR="0037345A" w:rsidRDefault="0037345A"/>
    <w:p w14:paraId="14BE4CD3" w14:textId="77777777" w:rsidR="0037345A" w:rsidRDefault="0037345A"/>
    <w:p w14:paraId="63960940" w14:textId="77777777" w:rsidR="0037345A" w:rsidRDefault="0037345A"/>
    <w:p w14:paraId="0DEDCAD9" w14:textId="77777777" w:rsidR="0037345A" w:rsidRDefault="0037345A"/>
    <w:p w14:paraId="768B9E33" w14:textId="77777777" w:rsidR="0037345A" w:rsidRDefault="0037345A"/>
    <w:p w14:paraId="654113A5" w14:textId="77777777" w:rsidR="0037345A" w:rsidRDefault="0037345A"/>
    <w:p w14:paraId="0C9B8A5E" w14:textId="77777777" w:rsidR="0037345A" w:rsidRDefault="0037345A"/>
    <w:p w14:paraId="4618016E" w14:textId="77777777" w:rsidR="0037345A" w:rsidRDefault="0037345A"/>
    <w:p w14:paraId="21FBA52A" w14:textId="77777777" w:rsidR="0037345A" w:rsidRDefault="0037345A"/>
    <w:p w14:paraId="4DFC0BAE" w14:textId="77777777" w:rsidR="0037345A" w:rsidRDefault="0037345A"/>
    <w:p w14:paraId="595900BB" w14:textId="77777777" w:rsidR="0037345A" w:rsidRDefault="0037345A"/>
    <w:p w14:paraId="467DDCB3" w14:textId="77777777" w:rsidR="0037345A" w:rsidRDefault="0037345A"/>
    <w:p w14:paraId="6588A5E7" w14:textId="77777777" w:rsidR="0037345A" w:rsidRDefault="0037345A"/>
    <w:p w14:paraId="465177D1" w14:textId="77777777" w:rsidR="0037345A" w:rsidRDefault="0037345A"/>
    <w:p w14:paraId="3E6E7228" w14:textId="77777777" w:rsidR="0037345A" w:rsidRDefault="0037345A"/>
    <w:p w14:paraId="2E1E2B38" w14:textId="77777777" w:rsidR="0037345A" w:rsidRDefault="0037345A"/>
    <w:p w14:paraId="566CD025" w14:textId="77777777" w:rsidR="0037345A" w:rsidRDefault="0037345A"/>
    <w:p w14:paraId="2779FC40" w14:textId="77777777" w:rsidR="0037345A" w:rsidRDefault="0037345A"/>
    <w:p w14:paraId="0DCEF0CE" w14:textId="77777777" w:rsidR="0037345A" w:rsidRDefault="0037345A"/>
    <w:p w14:paraId="56F8C23C" w14:textId="77777777" w:rsidR="0037345A" w:rsidRDefault="0037345A"/>
    <w:p w14:paraId="204068DE" w14:textId="77777777" w:rsidR="0037345A" w:rsidRDefault="0037345A"/>
    <w:p w14:paraId="6203C3CB" w14:textId="77777777" w:rsidR="0037345A" w:rsidRDefault="0037345A"/>
    <w:p w14:paraId="457B36F6" w14:textId="77777777" w:rsidR="0037345A" w:rsidRDefault="0037345A"/>
    <w:p w14:paraId="22F84AA5" w14:textId="77777777" w:rsidR="0037345A" w:rsidRDefault="0037345A"/>
    <w:p w14:paraId="2A54562A" w14:textId="77777777" w:rsidR="0037345A" w:rsidRDefault="0037345A"/>
    <w:p w14:paraId="007A41E8" w14:textId="77777777" w:rsidR="0037345A" w:rsidRDefault="0037345A"/>
    <w:p w14:paraId="6D3F210B" w14:textId="77777777" w:rsidR="0037345A" w:rsidRDefault="0037345A"/>
    <w:p w14:paraId="29E392F1" w14:textId="77777777" w:rsidR="0037345A" w:rsidRDefault="0037345A"/>
    <w:p w14:paraId="1A88F4CE" w14:textId="77777777" w:rsidR="0037345A" w:rsidRDefault="0037345A"/>
    <w:p w14:paraId="132440BB" w14:textId="77777777" w:rsidR="0037345A" w:rsidRDefault="0037345A"/>
    <w:p w14:paraId="70D3FAC1" w14:textId="77777777" w:rsidR="0037345A" w:rsidRDefault="0037345A"/>
    <w:p w14:paraId="0F47C07E" w14:textId="77777777" w:rsidR="0037345A" w:rsidRDefault="0037345A"/>
    <w:p w14:paraId="4EB05759" w14:textId="77777777" w:rsidR="0037345A" w:rsidRDefault="0037345A"/>
    <w:p w14:paraId="5E13C64D" w14:textId="77777777" w:rsidR="0037345A" w:rsidRDefault="0037345A"/>
    <w:p w14:paraId="37AB5110" w14:textId="77777777" w:rsidR="0037345A" w:rsidRDefault="0037345A"/>
    <w:p w14:paraId="4251AB87" w14:textId="77777777" w:rsidR="0037345A" w:rsidRDefault="0037345A"/>
    <w:p w14:paraId="522E3647" w14:textId="77777777" w:rsidR="0037345A" w:rsidRDefault="0037345A"/>
    <w:p w14:paraId="51E532A2" w14:textId="77777777" w:rsidR="0037345A" w:rsidRDefault="0037345A"/>
    <w:p w14:paraId="60D45FD2" w14:textId="77777777" w:rsidR="0037345A" w:rsidRDefault="0037345A"/>
    <w:p w14:paraId="4E6CD581" w14:textId="77777777" w:rsidR="0037345A" w:rsidRDefault="0037345A"/>
    <w:p w14:paraId="40478404" w14:textId="77777777" w:rsidR="0037345A" w:rsidRDefault="0037345A"/>
    <w:p w14:paraId="12A0523E" w14:textId="77777777" w:rsidR="0037345A" w:rsidRDefault="0037345A"/>
    <w:p w14:paraId="2B7FBE43" w14:textId="77777777" w:rsidR="0037345A" w:rsidRDefault="0037345A"/>
    <w:p w14:paraId="5EB2CA7C" w14:textId="77777777" w:rsidR="0037345A" w:rsidRDefault="0037345A"/>
    <w:p w14:paraId="0C0ECF17" w14:textId="77777777" w:rsidR="0037345A" w:rsidRPr="006276C1" w:rsidRDefault="0037345A" w:rsidP="0037345A">
      <w:pPr>
        <w:jc w:val="center"/>
        <w:rPr>
          <w:b/>
          <w:sz w:val="28"/>
          <w:szCs w:val="28"/>
        </w:rPr>
      </w:pPr>
      <w:r w:rsidRPr="006276C1">
        <w:rPr>
          <w:b/>
          <w:sz w:val="28"/>
          <w:szCs w:val="28"/>
        </w:rPr>
        <w:t>ПОЯСНИТЕЛЬНАЯ ЗАПИСКА</w:t>
      </w:r>
    </w:p>
    <w:p w14:paraId="2F2B693E" w14:textId="77777777" w:rsidR="0037345A" w:rsidRDefault="0037345A" w:rsidP="0037345A">
      <w:pPr>
        <w:jc w:val="center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к проекту муниципальной программы </w:t>
      </w:r>
      <w:r w:rsidRPr="007435C1">
        <w:rPr>
          <w:rStyle w:val="a7"/>
          <w:sz w:val="28"/>
          <w:szCs w:val="28"/>
          <w:lang w:eastAsia="en-US"/>
        </w:rPr>
        <w:t>«</w:t>
      </w:r>
      <w:r w:rsidRPr="007435C1">
        <w:rPr>
          <w:color w:val="000000"/>
          <w:sz w:val="28"/>
          <w:szCs w:val="28"/>
          <w:lang w:eastAsia="en-US"/>
        </w:rPr>
        <w:t>Повышение эффективности и       качества предоставляемых услуг городских муниципальных учреждений культуры Хвалынского муниципального района на 2018 год»</w:t>
      </w:r>
      <w:r>
        <w:rPr>
          <w:color w:val="000000"/>
          <w:sz w:val="28"/>
          <w:szCs w:val="28"/>
          <w:lang w:eastAsia="en-US"/>
        </w:rPr>
        <w:t>.</w:t>
      </w:r>
    </w:p>
    <w:p w14:paraId="2F7138BB" w14:textId="77777777" w:rsidR="0037345A" w:rsidRDefault="0037345A" w:rsidP="0037345A">
      <w:pPr>
        <w:jc w:val="center"/>
        <w:rPr>
          <w:sz w:val="28"/>
          <w:szCs w:val="28"/>
        </w:rPr>
      </w:pPr>
    </w:p>
    <w:p w14:paraId="259A232B" w14:textId="77777777" w:rsidR="0037345A" w:rsidRPr="00DE1026" w:rsidRDefault="0037345A" w:rsidP="0037345A">
      <w:pPr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 xml:space="preserve">Проект муниципальной программы </w:t>
      </w:r>
      <w:r w:rsidRPr="007435C1">
        <w:rPr>
          <w:rStyle w:val="a7"/>
          <w:sz w:val="28"/>
          <w:szCs w:val="28"/>
          <w:lang w:eastAsia="en-US"/>
        </w:rPr>
        <w:t>«</w:t>
      </w:r>
      <w:r w:rsidRPr="007435C1">
        <w:rPr>
          <w:color w:val="000000"/>
          <w:sz w:val="28"/>
          <w:szCs w:val="28"/>
          <w:lang w:eastAsia="en-US"/>
        </w:rPr>
        <w:t>Повышение эффективности и       качества предоставляемых услуг городских муниципальных учреждений культуры Хвалынского муниципального района на 2018 год»</w:t>
      </w:r>
      <w:r>
        <w:rPr>
          <w:color w:val="000000"/>
          <w:sz w:val="28"/>
          <w:szCs w:val="28"/>
          <w:lang w:eastAsia="en-US"/>
        </w:rPr>
        <w:t xml:space="preserve">, </w:t>
      </w:r>
      <w:r>
        <w:rPr>
          <w:sz w:val="28"/>
          <w:szCs w:val="28"/>
        </w:rPr>
        <w:t xml:space="preserve">подготовлен в соответствии со ст. 3 Устава Хвалынского муниципального района, в соответствии с постановлением главы администрации № 1113 от 13 ноября 2015 года «Об утверждении Положения о порядке принятия решений о разработке программ Хвалынского муниципального района, их формирования и реализации, проведения оценки эффективности реализации </w:t>
      </w:r>
      <w:r w:rsidRPr="00DE1026">
        <w:rPr>
          <w:sz w:val="28"/>
          <w:szCs w:val="28"/>
        </w:rPr>
        <w:t>муниципальных программ».</w:t>
      </w:r>
    </w:p>
    <w:p w14:paraId="2543FC2B" w14:textId="77777777" w:rsidR="0037345A" w:rsidRDefault="0037345A" w:rsidP="0037345A">
      <w:pPr>
        <w:ind w:firstLine="709"/>
        <w:jc w:val="both"/>
        <w:rPr>
          <w:sz w:val="28"/>
          <w:szCs w:val="28"/>
        </w:rPr>
      </w:pPr>
    </w:p>
    <w:p w14:paraId="3C2DC567" w14:textId="77777777" w:rsidR="0037345A" w:rsidRPr="00DE1026" w:rsidRDefault="0037345A" w:rsidP="0037345A">
      <w:pPr>
        <w:ind w:firstLine="709"/>
        <w:jc w:val="both"/>
        <w:rPr>
          <w:sz w:val="28"/>
          <w:szCs w:val="28"/>
        </w:rPr>
      </w:pPr>
      <w:r w:rsidRPr="00DE1026">
        <w:rPr>
          <w:sz w:val="28"/>
          <w:szCs w:val="28"/>
        </w:rPr>
        <w:t>Целью программы является: сохранение кадрового потенциала, повышение престижности и привлекательности работы в учреждениях, обеспечение соответствия оплаты труда работников качеству оказываемых ими услуг в 2018 году.</w:t>
      </w:r>
    </w:p>
    <w:p w14:paraId="42FADAB5" w14:textId="77777777" w:rsidR="00EC619B" w:rsidRPr="00EC619B" w:rsidRDefault="008A6957" w:rsidP="00EC619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настоящее время в городских</w:t>
      </w:r>
      <w:r w:rsidR="00EC619B" w:rsidRPr="00EC619B">
        <w:rPr>
          <w:sz w:val="28"/>
          <w:szCs w:val="28"/>
        </w:rPr>
        <w:t xml:space="preserve"> муниципальных учреждениях  культуры работает </w:t>
      </w:r>
      <w:r w:rsidR="00EC619B" w:rsidRPr="00EC619B">
        <w:rPr>
          <w:b/>
          <w:sz w:val="28"/>
          <w:szCs w:val="28"/>
        </w:rPr>
        <w:t>29</w:t>
      </w:r>
      <w:r w:rsidR="00EC619B" w:rsidRPr="00EC619B">
        <w:rPr>
          <w:sz w:val="28"/>
          <w:szCs w:val="28"/>
        </w:rPr>
        <w:t xml:space="preserve">  человек.</w:t>
      </w:r>
      <w:r w:rsidR="00EC619B">
        <w:rPr>
          <w:sz w:val="28"/>
          <w:szCs w:val="28"/>
        </w:rPr>
        <w:t xml:space="preserve"> Средняя заработная плата на сегодняшний день составляет </w:t>
      </w:r>
      <w:r w:rsidR="00027435">
        <w:rPr>
          <w:sz w:val="28"/>
          <w:szCs w:val="28"/>
        </w:rPr>
        <w:t xml:space="preserve"> </w:t>
      </w:r>
      <w:r w:rsidR="00027435" w:rsidRPr="009A4344">
        <w:rPr>
          <w:b/>
          <w:sz w:val="28"/>
          <w:szCs w:val="28"/>
        </w:rPr>
        <w:t>10</w:t>
      </w:r>
      <w:r w:rsidR="00027435">
        <w:rPr>
          <w:sz w:val="28"/>
          <w:szCs w:val="28"/>
        </w:rPr>
        <w:t> тыс. рублей</w:t>
      </w:r>
    </w:p>
    <w:p w14:paraId="2CA526E0" w14:textId="77777777" w:rsidR="0037345A" w:rsidRPr="00DE1026" w:rsidRDefault="0037345A" w:rsidP="00EC619B">
      <w:pPr>
        <w:ind w:firstLine="709"/>
        <w:jc w:val="both"/>
        <w:rPr>
          <w:sz w:val="28"/>
          <w:szCs w:val="28"/>
        </w:rPr>
      </w:pPr>
      <w:r w:rsidRPr="00DE1026">
        <w:rPr>
          <w:sz w:val="28"/>
          <w:szCs w:val="28"/>
        </w:rPr>
        <w:t>Для достижения целей программы необходимо повы</w:t>
      </w:r>
      <w:r w:rsidR="00EC619B">
        <w:rPr>
          <w:sz w:val="28"/>
          <w:szCs w:val="28"/>
        </w:rPr>
        <w:t>сить размер</w:t>
      </w:r>
      <w:r w:rsidRPr="00DE1026">
        <w:rPr>
          <w:sz w:val="28"/>
          <w:szCs w:val="28"/>
        </w:rPr>
        <w:t xml:space="preserve"> оплаты труда работников муниципальных учреждений  культуры города Хвалынска</w:t>
      </w:r>
      <w:r w:rsidR="00EC619B">
        <w:rPr>
          <w:sz w:val="28"/>
          <w:szCs w:val="28"/>
        </w:rPr>
        <w:t>:</w:t>
      </w:r>
      <w:r w:rsidRPr="00DE1026">
        <w:rPr>
          <w:sz w:val="28"/>
          <w:szCs w:val="28"/>
        </w:rPr>
        <w:t xml:space="preserve"> МУК  «Хвалынский городской Дворец культуры», МУК «Хвалынский краеведческий музей» до среднего уровня заработной платы, сложившейся на территории области</w:t>
      </w:r>
      <w:r w:rsidR="00EC619B">
        <w:rPr>
          <w:sz w:val="28"/>
          <w:szCs w:val="28"/>
        </w:rPr>
        <w:t xml:space="preserve"> в размере </w:t>
      </w:r>
      <w:r w:rsidR="00EC619B" w:rsidRPr="00293CEC">
        <w:rPr>
          <w:b/>
          <w:sz w:val="28"/>
          <w:szCs w:val="28"/>
        </w:rPr>
        <w:t>23,4</w:t>
      </w:r>
      <w:r w:rsidR="00EC619B">
        <w:rPr>
          <w:sz w:val="28"/>
          <w:szCs w:val="28"/>
        </w:rPr>
        <w:t xml:space="preserve"> тыс. рублей</w:t>
      </w:r>
      <w:r w:rsidRPr="00DE1026">
        <w:rPr>
          <w:sz w:val="28"/>
          <w:szCs w:val="28"/>
        </w:rPr>
        <w:t>;</w:t>
      </w:r>
    </w:p>
    <w:p w14:paraId="56D12009" w14:textId="77777777" w:rsidR="0037345A" w:rsidRPr="00DE1026" w:rsidRDefault="0037345A" w:rsidP="00EC619B">
      <w:pPr>
        <w:rPr>
          <w:sz w:val="28"/>
          <w:szCs w:val="28"/>
        </w:rPr>
      </w:pPr>
    </w:p>
    <w:p w14:paraId="2FC6F01B" w14:textId="77777777" w:rsidR="0037345A" w:rsidRPr="00DE1026" w:rsidRDefault="0037345A" w:rsidP="0037345A">
      <w:pPr>
        <w:ind w:firstLine="709"/>
        <w:jc w:val="both"/>
        <w:rPr>
          <w:sz w:val="28"/>
          <w:szCs w:val="28"/>
        </w:rPr>
      </w:pPr>
      <w:r w:rsidRPr="00DE1026">
        <w:rPr>
          <w:sz w:val="28"/>
          <w:szCs w:val="28"/>
        </w:rPr>
        <w:t xml:space="preserve">На реализацию программных мероприятий в 2018 году запланировано – </w:t>
      </w:r>
      <w:r w:rsidRPr="00DE1026">
        <w:rPr>
          <w:b/>
          <w:sz w:val="28"/>
          <w:szCs w:val="28"/>
        </w:rPr>
        <w:t>7624,3</w:t>
      </w:r>
      <w:r w:rsidRPr="00DE1026">
        <w:rPr>
          <w:sz w:val="28"/>
          <w:szCs w:val="28"/>
        </w:rPr>
        <w:t xml:space="preserve"> тыс. руб.</w:t>
      </w:r>
    </w:p>
    <w:p w14:paraId="7DF618CB" w14:textId="77777777" w:rsidR="0037345A" w:rsidRPr="00DE1026" w:rsidRDefault="0037345A" w:rsidP="0037345A">
      <w:pPr>
        <w:ind w:firstLine="709"/>
        <w:jc w:val="both"/>
        <w:rPr>
          <w:sz w:val="28"/>
          <w:szCs w:val="28"/>
        </w:rPr>
      </w:pPr>
      <w:r w:rsidRPr="00DE1026">
        <w:rPr>
          <w:sz w:val="28"/>
          <w:szCs w:val="28"/>
        </w:rPr>
        <w:t>С целью освоения выделенных средств</w:t>
      </w:r>
      <w:r>
        <w:rPr>
          <w:sz w:val="28"/>
          <w:szCs w:val="28"/>
        </w:rPr>
        <w:t>,</w:t>
      </w:r>
      <w:r w:rsidRPr="00DE1026">
        <w:rPr>
          <w:sz w:val="28"/>
          <w:szCs w:val="28"/>
        </w:rPr>
        <w:t xml:space="preserve"> управлению культуры и муниципальным учреждениям культуры Хвалынского муниципального района</w:t>
      </w:r>
      <w:r>
        <w:rPr>
          <w:sz w:val="28"/>
          <w:szCs w:val="28"/>
        </w:rPr>
        <w:t>,</w:t>
      </w:r>
      <w:r w:rsidRPr="00DE1026">
        <w:rPr>
          <w:sz w:val="28"/>
          <w:szCs w:val="28"/>
        </w:rPr>
        <w:t xml:space="preserve"> необходимо выполнить запланированные программные мероприятия.</w:t>
      </w:r>
    </w:p>
    <w:p w14:paraId="65220D8B" w14:textId="77777777" w:rsidR="0037345A" w:rsidRPr="008A56A2" w:rsidRDefault="0037345A" w:rsidP="0037345A">
      <w:pPr>
        <w:jc w:val="both"/>
        <w:rPr>
          <w:sz w:val="28"/>
          <w:szCs w:val="28"/>
        </w:rPr>
      </w:pPr>
    </w:p>
    <w:p w14:paraId="666E799E" w14:textId="77777777" w:rsidR="0037345A" w:rsidRPr="00DE1026" w:rsidRDefault="0037345A" w:rsidP="0037345A">
      <w:pPr>
        <w:rPr>
          <w:b/>
          <w:sz w:val="28"/>
          <w:szCs w:val="28"/>
        </w:rPr>
      </w:pPr>
      <w:r w:rsidRPr="00DE1026">
        <w:rPr>
          <w:b/>
          <w:sz w:val="28"/>
          <w:szCs w:val="28"/>
        </w:rPr>
        <w:t>Заместитель главы администрации</w:t>
      </w:r>
    </w:p>
    <w:p w14:paraId="373C805C" w14:textId="77777777" w:rsidR="0037345A" w:rsidRPr="00DE1026" w:rsidRDefault="0037345A" w:rsidP="0037345A">
      <w:pPr>
        <w:rPr>
          <w:b/>
          <w:sz w:val="28"/>
          <w:szCs w:val="28"/>
        </w:rPr>
      </w:pPr>
      <w:r w:rsidRPr="00DE1026">
        <w:rPr>
          <w:b/>
          <w:sz w:val="28"/>
          <w:szCs w:val="28"/>
        </w:rPr>
        <w:t xml:space="preserve">Хвалынского муниципального района                                       </w:t>
      </w:r>
    </w:p>
    <w:p w14:paraId="27151AB9" w14:textId="77777777" w:rsidR="0037345A" w:rsidRDefault="0037345A" w:rsidP="0037345A">
      <w:pPr>
        <w:rPr>
          <w:sz w:val="28"/>
          <w:szCs w:val="28"/>
        </w:rPr>
      </w:pPr>
      <w:r w:rsidRPr="00DE1026">
        <w:rPr>
          <w:b/>
          <w:sz w:val="28"/>
          <w:szCs w:val="28"/>
        </w:rPr>
        <w:t xml:space="preserve">по социальным вопросам </w:t>
      </w:r>
      <w:r>
        <w:rPr>
          <w:b/>
          <w:sz w:val="28"/>
          <w:szCs w:val="28"/>
        </w:rPr>
        <w:t xml:space="preserve">            </w:t>
      </w:r>
      <w:r w:rsidRPr="00DE1026">
        <w:rPr>
          <w:b/>
          <w:sz w:val="28"/>
          <w:szCs w:val="28"/>
        </w:rPr>
        <w:t xml:space="preserve">               </w:t>
      </w:r>
      <w:r>
        <w:rPr>
          <w:b/>
          <w:sz w:val="28"/>
          <w:szCs w:val="28"/>
        </w:rPr>
        <w:t xml:space="preserve">                             </w:t>
      </w:r>
      <w:r w:rsidRPr="00DE1026">
        <w:rPr>
          <w:b/>
          <w:sz w:val="28"/>
          <w:szCs w:val="28"/>
        </w:rPr>
        <w:t>Е.В.Шараевская</w:t>
      </w:r>
    </w:p>
    <w:p w14:paraId="6FAEE1C1" w14:textId="77777777" w:rsidR="0037345A" w:rsidRDefault="0037345A" w:rsidP="0037345A">
      <w:pPr>
        <w:rPr>
          <w:sz w:val="28"/>
          <w:szCs w:val="28"/>
        </w:rPr>
      </w:pPr>
    </w:p>
    <w:p w14:paraId="23178BF2" w14:textId="77777777" w:rsidR="0037345A" w:rsidRDefault="0037345A" w:rsidP="0037345A">
      <w:pPr>
        <w:rPr>
          <w:sz w:val="28"/>
          <w:szCs w:val="28"/>
        </w:rPr>
      </w:pPr>
    </w:p>
    <w:p w14:paraId="59608CDE" w14:textId="77777777" w:rsidR="0037345A" w:rsidRDefault="0037345A" w:rsidP="0037345A">
      <w:pPr>
        <w:rPr>
          <w:sz w:val="28"/>
          <w:szCs w:val="28"/>
        </w:rPr>
      </w:pPr>
    </w:p>
    <w:p w14:paraId="68090533" w14:textId="77777777" w:rsidR="0037345A" w:rsidRDefault="0037345A" w:rsidP="0037345A">
      <w:pPr>
        <w:rPr>
          <w:sz w:val="28"/>
          <w:szCs w:val="28"/>
        </w:rPr>
      </w:pPr>
    </w:p>
    <w:p w14:paraId="3D196C97" w14:textId="77777777" w:rsidR="0037345A" w:rsidRDefault="0037345A" w:rsidP="0037345A">
      <w:pPr>
        <w:rPr>
          <w:sz w:val="28"/>
          <w:szCs w:val="28"/>
        </w:rPr>
      </w:pPr>
    </w:p>
    <w:p w14:paraId="1367A863" w14:textId="77777777" w:rsidR="0037345A" w:rsidRDefault="0037345A" w:rsidP="0037345A">
      <w:pPr>
        <w:rPr>
          <w:sz w:val="28"/>
          <w:szCs w:val="28"/>
        </w:rPr>
      </w:pPr>
    </w:p>
    <w:p w14:paraId="0AB3950A" w14:textId="77777777" w:rsidR="0037345A" w:rsidRDefault="0037345A" w:rsidP="0037345A">
      <w:pPr>
        <w:rPr>
          <w:sz w:val="28"/>
          <w:szCs w:val="28"/>
        </w:rPr>
      </w:pPr>
    </w:p>
    <w:p w14:paraId="26696784" w14:textId="77777777" w:rsidR="0037345A" w:rsidRDefault="0037345A" w:rsidP="0037345A">
      <w:pPr>
        <w:rPr>
          <w:sz w:val="28"/>
          <w:szCs w:val="28"/>
        </w:rPr>
      </w:pPr>
    </w:p>
    <w:p w14:paraId="34B50659" w14:textId="77777777" w:rsidR="0037345A" w:rsidRDefault="0037345A"/>
    <w:p w14:paraId="1FC1648B" w14:textId="77777777" w:rsidR="0037345A" w:rsidRDefault="0037345A"/>
    <w:p w14:paraId="593AE4AA" w14:textId="77777777" w:rsidR="0037345A" w:rsidRDefault="0037345A"/>
    <w:sectPr w:rsidR="0037345A" w:rsidSect="00673E2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B3187A"/>
    <w:multiLevelType w:val="hybridMultilevel"/>
    <w:tmpl w:val="F57067C4"/>
    <w:lvl w:ilvl="0" w:tplc="9FFE67D6">
      <w:start w:val="1"/>
      <w:numFmt w:val="decimal"/>
      <w:lvlText w:val="%1."/>
      <w:lvlJc w:val="left"/>
      <w:pPr>
        <w:ind w:left="49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" w15:restartNumberingAfterBreak="0">
    <w:nsid w:val="2ED3046E"/>
    <w:multiLevelType w:val="hybridMultilevel"/>
    <w:tmpl w:val="25CE9CCC"/>
    <w:lvl w:ilvl="0" w:tplc="317A6618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9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3E3"/>
    <w:rsid w:val="000030B8"/>
    <w:rsid w:val="00005080"/>
    <w:rsid w:val="00005CFA"/>
    <w:rsid w:val="000108F2"/>
    <w:rsid w:val="000109C5"/>
    <w:rsid w:val="000113AE"/>
    <w:rsid w:val="0001429B"/>
    <w:rsid w:val="000165C1"/>
    <w:rsid w:val="0002061F"/>
    <w:rsid w:val="0002190C"/>
    <w:rsid w:val="00022EE0"/>
    <w:rsid w:val="000247B6"/>
    <w:rsid w:val="00024AA1"/>
    <w:rsid w:val="000254A4"/>
    <w:rsid w:val="00027435"/>
    <w:rsid w:val="00027762"/>
    <w:rsid w:val="00030218"/>
    <w:rsid w:val="00030CF2"/>
    <w:rsid w:val="00031056"/>
    <w:rsid w:val="000313B8"/>
    <w:rsid w:val="00032492"/>
    <w:rsid w:val="00037460"/>
    <w:rsid w:val="000423A9"/>
    <w:rsid w:val="00044903"/>
    <w:rsid w:val="00044ACD"/>
    <w:rsid w:val="00044E37"/>
    <w:rsid w:val="0004512A"/>
    <w:rsid w:val="00045697"/>
    <w:rsid w:val="00045872"/>
    <w:rsid w:val="00047074"/>
    <w:rsid w:val="000512A7"/>
    <w:rsid w:val="00051E7C"/>
    <w:rsid w:val="0005236A"/>
    <w:rsid w:val="00056A0A"/>
    <w:rsid w:val="00057C32"/>
    <w:rsid w:val="00061663"/>
    <w:rsid w:val="00062111"/>
    <w:rsid w:val="00070330"/>
    <w:rsid w:val="00071624"/>
    <w:rsid w:val="00074DCD"/>
    <w:rsid w:val="000759C6"/>
    <w:rsid w:val="00076F24"/>
    <w:rsid w:val="000816E7"/>
    <w:rsid w:val="00083BA3"/>
    <w:rsid w:val="00084D75"/>
    <w:rsid w:val="00086111"/>
    <w:rsid w:val="00087CE6"/>
    <w:rsid w:val="00092088"/>
    <w:rsid w:val="00092145"/>
    <w:rsid w:val="000926F3"/>
    <w:rsid w:val="00095915"/>
    <w:rsid w:val="0009591D"/>
    <w:rsid w:val="0009676D"/>
    <w:rsid w:val="00096E07"/>
    <w:rsid w:val="00097B84"/>
    <w:rsid w:val="00097F61"/>
    <w:rsid w:val="000A14B6"/>
    <w:rsid w:val="000A1D50"/>
    <w:rsid w:val="000A3662"/>
    <w:rsid w:val="000A6D32"/>
    <w:rsid w:val="000A7728"/>
    <w:rsid w:val="000A7A02"/>
    <w:rsid w:val="000A7EF7"/>
    <w:rsid w:val="000A7F68"/>
    <w:rsid w:val="000B1ED5"/>
    <w:rsid w:val="000B3960"/>
    <w:rsid w:val="000B3C33"/>
    <w:rsid w:val="000B5D61"/>
    <w:rsid w:val="000C2256"/>
    <w:rsid w:val="000C55A4"/>
    <w:rsid w:val="000C5AB1"/>
    <w:rsid w:val="000C5CF6"/>
    <w:rsid w:val="000C658E"/>
    <w:rsid w:val="000D1748"/>
    <w:rsid w:val="000D2184"/>
    <w:rsid w:val="000D2D3F"/>
    <w:rsid w:val="000D3965"/>
    <w:rsid w:val="000D46CF"/>
    <w:rsid w:val="000D5890"/>
    <w:rsid w:val="000D61E3"/>
    <w:rsid w:val="000D79DD"/>
    <w:rsid w:val="000E0AA5"/>
    <w:rsid w:val="000E1C7B"/>
    <w:rsid w:val="000E32E4"/>
    <w:rsid w:val="000E3D60"/>
    <w:rsid w:val="000E5941"/>
    <w:rsid w:val="000F32CB"/>
    <w:rsid w:val="000F3E9F"/>
    <w:rsid w:val="000F5347"/>
    <w:rsid w:val="000F69BC"/>
    <w:rsid w:val="000F6A16"/>
    <w:rsid w:val="00103415"/>
    <w:rsid w:val="00104375"/>
    <w:rsid w:val="00104F70"/>
    <w:rsid w:val="00106BE2"/>
    <w:rsid w:val="001104C8"/>
    <w:rsid w:val="001119D3"/>
    <w:rsid w:val="00113841"/>
    <w:rsid w:val="00115A93"/>
    <w:rsid w:val="001202E0"/>
    <w:rsid w:val="00123731"/>
    <w:rsid w:val="00125B6A"/>
    <w:rsid w:val="001269EA"/>
    <w:rsid w:val="00127D9B"/>
    <w:rsid w:val="00130719"/>
    <w:rsid w:val="001332DD"/>
    <w:rsid w:val="001355D6"/>
    <w:rsid w:val="0014001A"/>
    <w:rsid w:val="001436BB"/>
    <w:rsid w:val="00143A5A"/>
    <w:rsid w:val="00151D4B"/>
    <w:rsid w:val="00155E6A"/>
    <w:rsid w:val="00157459"/>
    <w:rsid w:val="00157898"/>
    <w:rsid w:val="00160D5A"/>
    <w:rsid w:val="0016145A"/>
    <w:rsid w:val="00164182"/>
    <w:rsid w:val="00164362"/>
    <w:rsid w:val="0016512C"/>
    <w:rsid w:val="001666F7"/>
    <w:rsid w:val="001671CE"/>
    <w:rsid w:val="00171B44"/>
    <w:rsid w:val="00171CA2"/>
    <w:rsid w:val="00173885"/>
    <w:rsid w:val="00173BFC"/>
    <w:rsid w:val="00174D43"/>
    <w:rsid w:val="00175D7B"/>
    <w:rsid w:val="00181FF5"/>
    <w:rsid w:val="00182CFF"/>
    <w:rsid w:val="0018619E"/>
    <w:rsid w:val="00187556"/>
    <w:rsid w:val="00190BF0"/>
    <w:rsid w:val="00192375"/>
    <w:rsid w:val="00193CF7"/>
    <w:rsid w:val="0019489E"/>
    <w:rsid w:val="001A075F"/>
    <w:rsid w:val="001A43F1"/>
    <w:rsid w:val="001A726C"/>
    <w:rsid w:val="001A7D50"/>
    <w:rsid w:val="001B03DC"/>
    <w:rsid w:val="001B1E58"/>
    <w:rsid w:val="001B3C92"/>
    <w:rsid w:val="001B42CB"/>
    <w:rsid w:val="001B616C"/>
    <w:rsid w:val="001B77DD"/>
    <w:rsid w:val="001C213F"/>
    <w:rsid w:val="001C3021"/>
    <w:rsid w:val="001C3B10"/>
    <w:rsid w:val="001C3FA8"/>
    <w:rsid w:val="001C5134"/>
    <w:rsid w:val="001C6920"/>
    <w:rsid w:val="001D0171"/>
    <w:rsid w:val="001D608A"/>
    <w:rsid w:val="001D6A49"/>
    <w:rsid w:val="001E002A"/>
    <w:rsid w:val="001E1A8D"/>
    <w:rsid w:val="001E3507"/>
    <w:rsid w:val="001E3529"/>
    <w:rsid w:val="001E3F2A"/>
    <w:rsid w:val="001F0570"/>
    <w:rsid w:val="001F1E46"/>
    <w:rsid w:val="001F2148"/>
    <w:rsid w:val="001F21A7"/>
    <w:rsid w:val="001F468F"/>
    <w:rsid w:val="00200102"/>
    <w:rsid w:val="00213778"/>
    <w:rsid w:val="00215136"/>
    <w:rsid w:val="00215647"/>
    <w:rsid w:val="002156F8"/>
    <w:rsid w:val="00215DB8"/>
    <w:rsid w:val="00216001"/>
    <w:rsid w:val="0021631B"/>
    <w:rsid w:val="00220DDD"/>
    <w:rsid w:val="00227E8A"/>
    <w:rsid w:val="002302D7"/>
    <w:rsid w:val="002307F1"/>
    <w:rsid w:val="00232501"/>
    <w:rsid w:val="00233AEE"/>
    <w:rsid w:val="00233E04"/>
    <w:rsid w:val="0023568D"/>
    <w:rsid w:val="00241F8D"/>
    <w:rsid w:val="00243E09"/>
    <w:rsid w:val="00251617"/>
    <w:rsid w:val="002531E4"/>
    <w:rsid w:val="002536A9"/>
    <w:rsid w:val="002537AB"/>
    <w:rsid w:val="00254ABF"/>
    <w:rsid w:val="002569AB"/>
    <w:rsid w:val="00263AA9"/>
    <w:rsid w:val="002645AA"/>
    <w:rsid w:val="0026494C"/>
    <w:rsid w:val="00264B1D"/>
    <w:rsid w:val="002658FD"/>
    <w:rsid w:val="00265CD3"/>
    <w:rsid w:val="002721E8"/>
    <w:rsid w:val="00273B1E"/>
    <w:rsid w:val="002741EF"/>
    <w:rsid w:val="002747BD"/>
    <w:rsid w:val="002764AF"/>
    <w:rsid w:val="00276AE4"/>
    <w:rsid w:val="002773CD"/>
    <w:rsid w:val="00277966"/>
    <w:rsid w:val="00282D52"/>
    <w:rsid w:val="00282E7A"/>
    <w:rsid w:val="0028374C"/>
    <w:rsid w:val="00283942"/>
    <w:rsid w:val="00285F9F"/>
    <w:rsid w:val="00286675"/>
    <w:rsid w:val="00293CEC"/>
    <w:rsid w:val="00296104"/>
    <w:rsid w:val="00296EA2"/>
    <w:rsid w:val="002A0325"/>
    <w:rsid w:val="002A2C05"/>
    <w:rsid w:val="002A3F9A"/>
    <w:rsid w:val="002A5A36"/>
    <w:rsid w:val="002A646C"/>
    <w:rsid w:val="002A70CB"/>
    <w:rsid w:val="002A73E6"/>
    <w:rsid w:val="002B07A6"/>
    <w:rsid w:val="002B0F12"/>
    <w:rsid w:val="002B19F1"/>
    <w:rsid w:val="002B352F"/>
    <w:rsid w:val="002B3F32"/>
    <w:rsid w:val="002B57FD"/>
    <w:rsid w:val="002B62D3"/>
    <w:rsid w:val="002C2938"/>
    <w:rsid w:val="002D12BA"/>
    <w:rsid w:val="002D35EB"/>
    <w:rsid w:val="002D391E"/>
    <w:rsid w:val="002D39AC"/>
    <w:rsid w:val="002D7BEA"/>
    <w:rsid w:val="002E57B8"/>
    <w:rsid w:val="002E57C3"/>
    <w:rsid w:val="002F187F"/>
    <w:rsid w:val="002F2AC0"/>
    <w:rsid w:val="002F31C1"/>
    <w:rsid w:val="002F36CC"/>
    <w:rsid w:val="002F4632"/>
    <w:rsid w:val="002F7886"/>
    <w:rsid w:val="00303D1A"/>
    <w:rsid w:val="00306FF8"/>
    <w:rsid w:val="00307100"/>
    <w:rsid w:val="003149C1"/>
    <w:rsid w:val="003205AB"/>
    <w:rsid w:val="00320B75"/>
    <w:rsid w:val="0032211D"/>
    <w:rsid w:val="0032244C"/>
    <w:rsid w:val="003259CA"/>
    <w:rsid w:val="003265CB"/>
    <w:rsid w:val="003267CE"/>
    <w:rsid w:val="00326C09"/>
    <w:rsid w:val="00326F2B"/>
    <w:rsid w:val="00330617"/>
    <w:rsid w:val="0033531F"/>
    <w:rsid w:val="0033729A"/>
    <w:rsid w:val="00337411"/>
    <w:rsid w:val="00341718"/>
    <w:rsid w:val="00343CFB"/>
    <w:rsid w:val="00347364"/>
    <w:rsid w:val="00350292"/>
    <w:rsid w:val="0035305C"/>
    <w:rsid w:val="0035756C"/>
    <w:rsid w:val="00360404"/>
    <w:rsid w:val="00363387"/>
    <w:rsid w:val="003647A7"/>
    <w:rsid w:val="0036506B"/>
    <w:rsid w:val="003714EC"/>
    <w:rsid w:val="00371966"/>
    <w:rsid w:val="0037345A"/>
    <w:rsid w:val="00377F0C"/>
    <w:rsid w:val="00383AD4"/>
    <w:rsid w:val="00384F07"/>
    <w:rsid w:val="00392D86"/>
    <w:rsid w:val="0039329A"/>
    <w:rsid w:val="00396653"/>
    <w:rsid w:val="003A0340"/>
    <w:rsid w:val="003A22D3"/>
    <w:rsid w:val="003A4155"/>
    <w:rsid w:val="003A567F"/>
    <w:rsid w:val="003A6234"/>
    <w:rsid w:val="003A6F41"/>
    <w:rsid w:val="003A745F"/>
    <w:rsid w:val="003B0278"/>
    <w:rsid w:val="003B12B0"/>
    <w:rsid w:val="003B47D2"/>
    <w:rsid w:val="003B647B"/>
    <w:rsid w:val="003B7CE4"/>
    <w:rsid w:val="003C0D0F"/>
    <w:rsid w:val="003C0FC9"/>
    <w:rsid w:val="003C1242"/>
    <w:rsid w:val="003C2B1A"/>
    <w:rsid w:val="003C35C2"/>
    <w:rsid w:val="003C4926"/>
    <w:rsid w:val="003D29D9"/>
    <w:rsid w:val="003D6418"/>
    <w:rsid w:val="003D73E8"/>
    <w:rsid w:val="003E1022"/>
    <w:rsid w:val="003E3565"/>
    <w:rsid w:val="003E4BE7"/>
    <w:rsid w:val="003E572A"/>
    <w:rsid w:val="003F028F"/>
    <w:rsid w:val="003F074E"/>
    <w:rsid w:val="003F40A8"/>
    <w:rsid w:val="003F4281"/>
    <w:rsid w:val="003F5770"/>
    <w:rsid w:val="003F5FD0"/>
    <w:rsid w:val="003F7BB8"/>
    <w:rsid w:val="00401673"/>
    <w:rsid w:val="004016CE"/>
    <w:rsid w:val="00402538"/>
    <w:rsid w:val="004047D4"/>
    <w:rsid w:val="00405641"/>
    <w:rsid w:val="00406931"/>
    <w:rsid w:val="00411769"/>
    <w:rsid w:val="00415913"/>
    <w:rsid w:val="004246F6"/>
    <w:rsid w:val="00425780"/>
    <w:rsid w:val="00427673"/>
    <w:rsid w:val="00430B48"/>
    <w:rsid w:val="0043235B"/>
    <w:rsid w:val="004324D4"/>
    <w:rsid w:val="00432629"/>
    <w:rsid w:val="00433AC9"/>
    <w:rsid w:val="00433E69"/>
    <w:rsid w:val="004378FE"/>
    <w:rsid w:val="00442CBA"/>
    <w:rsid w:val="004450DB"/>
    <w:rsid w:val="00446A17"/>
    <w:rsid w:val="00447C71"/>
    <w:rsid w:val="00451FF0"/>
    <w:rsid w:val="004573DB"/>
    <w:rsid w:val="00463638"/>
    <w:rsid w:val="0046421B"/>
    <w:rsid w:val="00465C84"/>
    <w:rsid w:val="004665C0"/>
    <w:rsid w:val="00466F97"/>
    <w:rsid w:val="0046720C"/>
    <w:rsid w:val="00467450"/>
    <w:rsid w:val="00471B78"/>
    <w:rsid w:val="004720CA"/>
    <w:rsid w:val="00472B38"/>
    <w:rsid w:val="004737E8"/>
    <w:rsid w:val="004767C8"/>
    <w:rsid w:val="00483481"/>
    <w:rsid w:val="004839C9"/>
    <w:rsid w:val="004840DE"/>
    <w:rsid w:val="00490CE2"/>
    <w:rsid w:val="00491FD6"/>
    <w:rsid w:val="004939A9"/>
    <w:rsid w:val="00493AA7"/>
    <w:rsid w:val="00493BEB"/>
    <w:rsid w:val="00495B67"/>
    <w:rsid w:val="00496125"/>
    <w:rsid w:val="004962DD"/>
    <w:rsid w:val="004966C7"/>
    <w:rsid w:val="004A3F2C"/>
    <w:rsid w:val="004A478B"/>
    <w:rsid w:val="004A73CA"/>
    <w:rsid w:val="004A7C5C"/>
    <w:rsid w:val="004B0445"/>
    <w:rsid w:val="004B1AD4"/>
    <w:rsid w:val="004B25C9"/>
    <w:rsid w:val="004B79BA"/>
    <w:rsid w:val="004C2F2F"/>
    <w:rsid w:val="004C4BBD"/>
    <w:rsid w:val="004D05FA"/>
    <w:rsid w:val="004D18B1"/>
    <w:rsid w:val="004D18E8"/>
    <w:rsid w:val="004D22D8"/>
    <w:rsid w:val="004E0DC0"/>
    <w:rsid w:val="004E310F"/>
    <w:rsid w:val="004E31DA"/>
    <w:rsid w:val="004E34FC"/>
    <w:rsid w:val="004E3553"/>
    <w:rsid w:val="004E49B4"/>
    <w:rsid w:val="004E4CFD"/>
    <w:rsid w:val="004E5544"/>
    <w:rsid w:val="004E653C"/>
    <w:rsid w:val="004F6625"/>
    <w:rsid w:val="004F7578"/>
    <w:rsid w:val="00500F58"/>
    <w:rsid w:val="00502C29"/>
    <w:rsid w:val="00502CF4"/>
    <w:rsid w:val="00503D33"/>
    <w:rsid w:val="00505B3E"/>
    <w:rsid w:val="0051161D"/>
    <w:rsid w:val="00521FAF"/>
    <w:rsid w:val="005228CD"/>
    <w:rsid w:val="00523A10"/>
    <w:rsid w:val="00524450"/>
    <w:rsid w:val="0052684C"/>
    <w:rsid w:val="00531264"/>
    <w:rsid w:val="0053233A"/>
    <w:rsid w:val="00532FFC"/>
    <w:rsid w:val="00533985"/>
    <w:rsid w:val="00534997"/>
    <w:rsid w:val="00535AD5"/>
    <w:rsid w:val="00537567"/>
    <w:rsid w:val="00544213"/>
    <w:rsid w:val="00550E62"/>
    <w:rsid w:val="00551538"/>
    <w:rsid w:val="00552854"/>
    <w:rsid w:val="00553163"/>
    <w:rsid w:val="005572AA"/>
    <w:rsid w:val="00562F54"/>
    <w:rsid w:val="0056399E"/>
    <w:rsid w:val="00567B31"/>
    <w:rsid w:val="00570A4A"/>
    <w:rsid w:val="00570EED"/>
    <w:rsid w:val="00572C7E"/>
    <w:rsid w:val="00573DAD"/>
    <w:rsid w:val="00573FD9"/>
    <w:rsid w:val="005742E4"/>
    <w:rsid w:val="0057430A"/>
    <w:rsid w:val="005769EC"/>
    <w:rsid w:val="00577A6A"/>
    <w:rsid w:val="0058301B"/>
    <w:rsid w:val="00586E24"/>
    <w:rsid w:val="00587186"/>
    <w:rsid w:val="00590375"/>
    <w:rsid w:val="005944B3"/>
    <w:rsid w:val="0059666D"/>
    <w:rsid w:val="0059791E"/>
    <w:rsid w:val="005A034D"/>
    <w:rsid w:val="005A065D"/>
    <w:rsid w:val="005A0C8B"/>
    <w:rsid w:val="005A1536"/>
    <w:rsid w:val="005A34DD"/>
    <w:rsid w:val="005A6138"/>
    <w:rsid w:val="005A669F"/>
    <w:rsid w:val="005B0E56"/>
    <w:rsid w:val="005B256C"/>
    <w:rsid w:val="005B365E"/>
    <w:rsid w:val="005B47B1"/>
    <w:rsid w:val="005C3D9A"/>
    <w:rsid w:val="005C61C9"/>
    <w:rsid w:val="005D281B"/>
    <w:rsid w:val="005D4AD0"/>
    <w:rsid w:val="005D6AC1"/>
    <w:rsid w:val="005D6E1F"/>
    <w:rsid w:val="005D7B6C"/>
    <w:rsid w:val="005E02AB"/>
    <w:rsid w:val="005E09DF"/>
    <w:rsid w:val="005E0C02"/>
    <w:rsid w:val="005E1636"/>
    <w:rsid w:val="005E1F85"/>
    <w:rsid w:val="005E2A88"/>
    <w:rsid w:val="005E4C9B"/>
    <w:rsid w:val="005F249B"/>
    <w:rsid w:val="005F4F30"/>
    <w:rsid w:val="005F6889"/>
    <w:rsid w:val="005F6F67"/>
    <w:rsid w:val="005F709C"/>
    <w:rsid w:val="00600135"/>
    <w:rsid w:val="00604B6E"/>
    <w:rsid w:val="006110A0"/>
    <w:rsid w:val="00611158"/>
    <w:rsid w:val="006159B2"/>
    <w:rsid w:val="006207CE"/>
    <w:rsid w:val="006209DF"/>
    <w:rsid w:val="00623D47"/>
    <w:rsid w:val="00624F0A"/>
    <w:rsid w:val="0062587E"/>
    <w:rsid w:val="006265D1"/>
    <w:rsid w:val="00630025"/>
    <w:rsid w:val="00633DFD"/>
    <w:rsid w:val="006340B4"/>
    <w:rsid w:val="00637646"/>
    <w:rsid w:val="0064219C"/>
    <w:rsid w:val="0064408E"/>
    <w:rsid w:val="006464F6"/>
    <w:rsid w:val="00651F7C"/>
    <w:rsid w:val="00655044"/>
    <w:rsid w:val="006575C2"/>
    <w:rsid w:val="00662756"/>
    <w:rsid w:val="00662C88"/>
    <w:rsid w:val="00663496"/>
    <w:rsid w:val="00663A97"/>
    <w:rsid w:val="00663ECF"/>
    <w:rsid w:val="00665175"/>
    <w:rsid w:val="006709C1"/>
    <w:rsid w:val="00673D3D"/>
    <w:rsid w:val="00673E2E"/>
    <w:rsid w:val="00673F8F"/>
    <w:rsid w:val="0067447D"/>
    <w:rsid w:val="0067447F"/>
    <w:rsid w:val="006745E0"/>
    <w:rsid w:val="00674992"/>
    <w:rsid w:val="00675125"/>
    <w:rsid w:val="006812FE"/>
    <w:rsid w:val="00682E5D"/>
    <w:rsid w:val="0068759A"/>
    <w:rsid w:val="00690B31"/>
    <w:rsid w:val="00690C1A"/>
    <w:rsid w:val="00694A21"/>
    <w:rsid w:val="00697B1F"/>
    <w:rsid w:val="006A2460"/>
    <w:rsid w:val="006A3E8E"/>
    <w:rsid w:val="006A43CF"/>
    <w:rsid w:val="006A5038"/>
    <w:rsid w:val="006A54D3"/>
    <w:rsid w:val="006A6351"/>
    <w:rsid w:val="006A78CA"/>
    <w:rsid w:val="006B077F"/>
    <w:rsid w:val="006B1D1B"/>
    <w:rsid w:val="006B549E"/>
    <w:rsid w:val="006B562A"/>
    <w:rsid w:val="006C059D"/>
    <w:rsid w:val="006C0C76"/>
    <w:rsid w:val="006C2133"/>
    <w:rsid w:val="006C32FB"/>
    <w:rsid w:val="006C3416"/>
    <w:rsid w:val="006C372C"/>
    <w:rsid w:val="006C401F"/>
    <w:rsid w:val="006D0A02"/>
    <w:rsid w:val="006D0C4E"/>
    <w:rsid w:val="006D2A6A"/>
    <w:rsid w:val="006D2AB0"/>
    <w:rsid w:val="006D3C2B"/>
    <w:rsid w:val="006D7F85"/>
    <w:rsid w:val="006E4CC6"/>
    <w:rsid w:val="006E5514"/>
    <w:rsid w:val="006F012C"/>
    <w:rsid w:val="006F11A4"/>
    <w:rsid w:val="006F17FD"/>
    <w:rsid w:val="006F4247"/>
    <w:rsid w:val="006F5908"/>
    <w:rsid w:val="00700531"/>
    <w:rsid w:val="007015C5"/>
    <w:rsid w:val="00703564"/>
    <w:rsid w:val="007035B7"/>
    <w:rsid w:val="00705071"/>
    <w:rsid w:val="0070595D"/>
    <w:rsid w:val="00711593"/>
    <w:rsid w:val="00711981"/>
    <w:rsid w:val="00717E35"/>
    <w:rsid w:val="007204EA"/>
    <w:rsid w:val="00721E8E"/>
    <w:rsid w:val="00722C41"/>
    <w:rsid w:val="0072735F"/>
    <w:rsid w:val="00731BAB"/>
    <w:rsid w:val="00732475"/>
    <w:rsid w:val="00733EF2"/>
    <w:rsid w:val="00735C98"/>
    <w:rsid w:val="00735EC6"/>
    <w:rsid w:val="00741767"/>
    <w:rsid w:val="00743B1C"/>
    <w:rsid w:val="00744F69"/>
    <w:rsid w:val="00750658"/>
    <w:rsid w:val="00753173"/>
    <w:rsid w:val="00753BAD"/>
    <w:rsid w:val="0075526E"/>
    <w:rsid w:val="00761366"/>
    <w:rsid w:val="00761F95"/>
    <w:rsid w:val="007629CC"/>
    <w:rsid w:val="00765F24"/>
    <w:rsid w:val="007704BB"/>
    <w:rsid w:val="007716BE"/>
    <w:rsid w:val="00771DBD"/>
    <w:rsid w:val="00774C1C"/>
    <w:rsid w:val="007767B1"/>
    <w:rsid w:val="0078162A"/>
    <w:rsid w:val="00783F8A"/>
    <w:rsid w:val="007848E7"/>
    <w:rsid w:val="00787CE4"/>
    <w:rsid w:val="007911C4"/>
    <w:rsid w:val="007951DF"/>
    <w:rsid w:val="00796B9D"/>
    <w:rsid w:val="00797A29"/>
    <w:rsid w:val="007A3446"/>
    <w:rsid w:val="007A457F"/>
    <w:rsid w:val="007A4EAB"/>
    <w:rsid w:val="007A542A"/>
    <w:rsid w:val="007A74D0"/>
    <w:rsid w:val="007A75C3"/>
    <w:rsid w:val="007A7875"/>
    <w:rsid w:val="007B1285"/>
    <w:rsid w:val="007B1CA3"/>
    <w:rsid w:val="007B2960"/>
    <w:rsid w:val="007B2F2F"/>
    <w:rsid w:val="007B4117"/>
    <w:rsid w:val="007B7302"/>
    <w:rsid w:val="007C0B4C"/>
    <w:rsid w:val="007C4F7F"/>
    <w:rsid w:val="007C59AE"/>
    <w:rsid w:val="007D308F"/>
    <w:rsid w:val="007D5C12"/>
    <w:rsid w:val="007D60B1"/>
    <w:rsid w:val="007D613D"/>
    <w:rsid w:val="007D6B8E"/>
    <w:rsid w:val="007E1B13"/>
    <w:rsid w:val="007E7462"/>
    <w:rsid w:val="007F2E29"/>
    <w:rsid w:val="007F4C09"/>
    <w:rsid w:val="008003E6"/>
    <w:rsid w:val="0080128F"/>
    <w:rsid w:val="008018D1"/>
    <w:rsid w:val="00804896"/>
    <w:rsid w:val="00806AA4"/>
    <w:rsid w:val="00806F78"/>
    <w:rsid w:val="00812226"/>
    <w:rsid w:val="00812F63"/>
    <w:rsid w:val="00814ADE"/>
    <w:rsid w:val="00815A99"/>
    <w:rsid w:val="00816006"/>
    <w:rsid w:val="00817F0D"/>
    <w:rsid w:val="008212A1"/>
    <w:rsid w:val="008212E6"/>
    <w:rsid w:val="00822656"/>
    <w:rsid w:val="008239BD"/>
    <w:rsid w:val="0082432A"/>
    <w:rsid w:val="008258BA"/>
    <w:rsid w:val="0082615A"/>
    <w:rsid w:val="00831D97"/>
    <w:rsid w:val="00833874"/>
    <w:rsid w:val="00834D0F"/>
    <w:rsid w:val="0084394A"/>
    <w:rsid w:val="00844C70"/>
    <w:rsid w:val="00845A9E"/>
    <w:rsid w:val="00850220"/>
    <w:rsid w:val="0085023B"/>
    <w:rsid w:val="0085222F"/>
    <w:rsid w:val="008533B9"/>
    <w:rsid w:val="00854794"/>
    <w:rsid w:val="0085518B"/>
    <w:rsid w:val="008602AC"/>
    <w:rsid w:val="00862B7F"/>
    <w:rsid w:val="00862DBA"/>
    <w:rsid w:val="00863C78"/>
    <w:rsid w:val="00871D26"/>
    <w:rsid w:val="00873833"/>
    <w:rsid w:val="00876795"/>
    <w:rsid w:val="0088253E"/>
    <w:rsid w:val="0088286D"/>
    <w:rsid w:val="00882D90"/>
    <w:rsid w:val="00883D8A"/>
    <w:rsid w:val="008841B9"/>
    <w:rsid w:val="00886299"/>
    <w:rsid w:val="00887183"/>
    <w:rsid w:val="00890299"/>
    <w:rsid w:val="0089104E"/>
    <w:rsid w:val="0089148B"/>
    <w:rsid w:val="008931FE"/>
    <w:rsid w:val="008933A6"/>
    <w:rsid w:val="008941FF"/>
    <w:rsid w:val="00897333"/>
    <w:rsid w:val="008A0F0D"/>
    <w:rsid w:val="008A15A0"/>
    <w:rsid w:val="008A36A4"/>
    <w:rsid w:val="008A54BA"/>
    <w:rsid w:val="008A6520"/>
    <w:rsid w:val="008A6957"/>
    <w:rsid w:val="008A7718"/>
    <w:rsid w:val="008A7C91"/>
    <w:rsid w:val="008B2A06"/>
    <w:rsid w:val="008B3304"/>
    <w:rsid w:val="008B5ED8"/>
    <w:rsid w:val="008B7608"/>
    <w:rsid w:val="008C55F0"/>
    <w:rsid w:val="008D00FA"/>
    <w:rsid w:val="008D03CE"/>
    <w:rsid w:val="008D27A7"/>
    <w:rsid w:val="008D2E4B"/>
    <w:rsid w:val="008D3C2E"/>
    <w:rsid w:val="008D4A6F"/>
    <w:rsid w:val="008D783E"/>
    <w:rsid w:val="008E4D89"/>
    <w:rsid w:val="008E4ED7"/>
    <w:rsid w:val="008E7BB9"/>
    <w:rsid w:val="008F0CC4"/>
    <w:rsid w:val="008F2566"/>
    <w:rsid w:val="008F7BF2"/>
    <w:rsid w:val="00900761"/>
    <w:rsid w:val="0090110D"/>
    <w:rsid w:val="00901406"/>
    <w:rsid w:val="00902981"/>
    <w:rsid w:val="0090676A"/>
    <w:rsid w:val="00914C08"/>
    <w:rsid w:val="00917375"/>
    <w:rsid w:val="009216D0"/>
    <w:rsid w:val="00923E35"/>
    <w:rsid w:val="009267EB"/>
    <w:rsid w:val="009306EE"/>
    <w:rsid w:val="009321B8"/>
    <w:rsid w:val="009323A8"/>
    <w:rsid w:val="00934613"/>
    <w:rsid w:val="00936966"/>
    <w:rsid w:val="00941FD1"/>
    <w:rsid w:val="009442CB"/>
    <w:rsid w:val="00952DD1"/>
    <w:rsid w:val="009533D3"/>
    <w:rsid w:val="009539C6"/>
    <w:rsid w:val="00954262"/>
    <w:rsid w:val="00955EBC"/>
    <w:rsid w:val="009561C6"/>
    <w:rsid w:val="00957247"/>
    <w:rsid w:val="00962D04"/>
    <w:rsid w:val="0096398B"/>
    <w:rsid w:val="00965174"/>
    <w:rsid w:val="0096520F"/>
    <w:rsid w:val="00967782"/>
    <w:rsid w:val="00970AC7"/>
    <w:rsid w:val="00971D23"/>
    <w:rsid w:val="0097289A"/>
    <w:rsid w:val="00977BB3"/>
    <w:rsid w:val="00984F96"/>
    <w:rsid w:val="00986695"/>
    <w:rsid w:val="00986FFC"/>
    <w:rsid w:val="009905E7"/>
    <w:rsid w:val="00991F60"/>
    <w:rsid w:val="009920E6"/>
    <w:rsid w:val="00993926"/>
    <w:rsid w:val="00993C4E"/>
    <w:rsid w:val="0099434F"/>
    <w:rsid w:val="00995140"/>
    <w:rsid w:val="00996A24"/>
    <w:rsid w:val="00996E3C"/>
    <w:rsid w:val="009A0987"/>
    <w:rsid w:val="009A4344"/>
    <w:rsid w:val="009A4A35"/>
    <w:rsid w:val="009A5F8E"/>
    <w:rsid w:val="009A7329"/>
    <w:rsid w:val="009B0E77"/>
    <w:rsid w:val="009B1020"/>
    <w:rsid w:val="009B1CA7"/>
    <w:rsid w:val="009C28B7"/>
    <w:rsid w:val="009C5A5B"/>
    <w:rsid w:val="009C5C98"/>
    <w:rsid w:val="009C71DA"/>
    <w:rsid w:val="009D0727"/>
    <w:rsid w:val="009D3C32"/>
    <w:rsid w:val="009D4A59"/>
    <w:rsid w:val="009D53A2"/>
    <w:rsid w:val="009D647D"/>
    <w:rsid w:val="009D798B"/>
    <w:rsid w:val="009D7B46"/>
    <w:rsid w:val="009E00AB"/>
    <w:rsid w:val="009E15C8"/>
    <w:rsid w:val="009E2293"/>
    <w:rsid w:val="009E2BCF"/>
    <w:rsid w:val="009E35DB"/>
    <w:rsid w:val="009E384D"/>
    <w:rsid w:val="009E5A32"/>
    <w:rsid w:val="009E65C5"/>
    <w:rsid w:val="009E7D1A"/>
    <w:rsid w:val="009F0467"/>
    <w:rsid w:val="009F10BE"/>
    <w:rsid w:val="009F1F8A"/>
    <w:rsid w:val="009F42FA"/>
    <w:rsid w:val="00A0077D"/>
    <w:rsid w:val="00A00F6B"/>
    <w:rsid w:val="00A01640"/>
    <w:rsid w:val="00A122F6"/>
    <w:rsid w:val="00A14413"/>
    <w:rsid w:val="00A151B5"/>
    <w:rsid w:val="00A15C4D"/>
    <w:rsid w:val="00A16B07"/>
    <w:rsid w:val="00A17240"/>
    <w:rsid w:val="00A211A0"/>
    <w:rsid w:val="00A222EF"/>
    <w:rsid w:val="00A25474"/>
    <w:rsid w:val="00A26660"/>
    <w:rsid w:val="00A266C4"/>
    <w:rsid w:val="00A26792"/>
    <w:rsid w:val="00A32B2E"/>
    <w:rsid w:val="00A33D51"/>
    <w:rsid w:val="00A343F6"/>
    <w:rsid w:val="00A35131"/>
    <w:rsid w:val="00A36691"/>
    <w:rsid w:val="00A37461"/>
    <w:rsid w:val="00A41C19"/>
    <w:rsid w:val="00A436F0"/>
    <w:rsid w:val="00A43D28"/>
    <w:rsid w:val="00A4458D"/>
    <w:rsid w:val="00A44717"/>
    <w:rsid w:val="00A452F5"/>
    <w:rsid w:val="00A46EE4"/>
    <w:rsid w:val="00A47D3E"/>
    <w:rsid w:val="00A506B0"/>
    <w:rsid w:val="00A50C45"/>
    <w:rsid w:val="00A51B89"/>
    <w:rsid w:val="00A551B4"/>
    <w:rsid w:val="00A560D2"/>
    <w:rsid w:val="00A565C5"/>
    <w:rsid w:val="00A615EE"/>
    <w:rsid w:val="00A6305A"/>
    <w:rsid w:val="00A6797B"/>
    <w:rsid w:val="00A7175B"/>
    <w:rsid w:val="00A80185"/>
    <w:rsid w:val="00A814F0"/>
    <w:rsid w:val="00A81CF3"/>
    <w:rsid w:val="00A828F7"/>
    <w:rsid w:val="00A82F5A"/>
    <w:rsid w:val="00A83D6A"/>
    <w:rsid w:val="00A8647D"/>
    <w:rsid w:val="00A900B3"/>
    <w:rsid w:val="00A90CFA"/>
    <w:rsid w:val="00A90E78"/>
    <w:rsid w:val="00A91E3B"/>
    <w:rsid w:val="00A92288"/>
    <w:rsid w:val="00A95089"/>
    <w:rsid w:val="00A96BB1"/>
    <w:rsid w:val="00A974BD"/>
    <w:rsid w:val="00AA127B"/>
    <w:rsid w:val="00AA3069"/>
    <w:rsid w:val="00AA3EC0"/>
    <w:rsid w:val="00AA4539"/>
    <w:rsid w:val="00AA51B5"/>
    <w:rsid w:val="00AB3242"/>
    <w:rsid w:val="00AB67EB"/>
    <w:rsid w:val="00AC1065"/>
    <w:rsid w:val="00AC26E5"/>
    <w:rsid w:val="00AC2AFB"/>
    <w:rsid w:val="00AC35A1"/>
    <w:rsid w:val="00AC3BEC"/>
    <w:rsid w:val="00AC3FD3"/>
    <w:rsid w:val="00AC4631"/>
    <w:rsid w:val="00AC542A"/>
    <w:rsid w:val="00AD2483"/>
    <w:rsid w:val="00AD2F52"/>
    <w:rsid w:val="00AD4F6A"/>
    <w:rsid w:val="00AE550A"/>
    <w:rsid w:val="00AE6321"/>
    <w:rsid w:val="00AE7A0D"/>
    <w:rsid w:val="00AF3821"/>
    <w:rsid w:val="00AF562B"/>
    <w:rsid w:val="00B0099D"/>
    <w:rsid w:val="00B02691"/>
    <w:rsid w:val="00B0585C"/>
    <w:rsid w:val="00B07B2C"/>
    <w:rsid w:val="00B07BE0"/>
    <w:rsid w:val="00B12036"/>
    <w:rsid w:val="00B133F3"/>
    <w:rsid w:val="00B1612A"/>
    <w:rsid w:val="00B220BC"/>
    <w:rsid w:val="00B220CC"/>
    <w:rsid w:val="00B221BA"/>
    <w:rsid w:val="00B245EE"/>
    <w:rsid w:val="00B245FE"/>
    <w:rsid w:val="00B25D45"/>
    <w:rsid w:val="00B2652E"/>
    <w:rsid w:val="00B31A97"/>
    <w:rsid w:val="00B32B6E"/>
    <w:rsid w:val="00B33751"/>
    <w:rsid w:val="00B40015"/>
    <w:rsid w:val="00B424C7"/>
    <w:rsid w:val="00B44A34"/>
    <w:rsid w:val="00B46DCF"/>
    <w:rsid w:val="00B479FF"/>
    <w:rsid w:val="00B47E7D"/>
    <w:rsid w:val="00B528AE"/>
    <w:rsid w:val="00B5393E"/>
    <w:rsid w:val="00B57C44"/>
    <w:rsid w:val="00B6139F"/>
    <w:rsid w:val="00B61969"/>
    <w:rsid w:val="00B62483"/>
    <w:rsid w:val="00B65ECD"/>
    <w:rsid w:val="00B66D0A"/>
    <w:rsid w:val="00B72230"/>
    <w:rsid w:val="00B73116"/>
    <w:rsid w:val="00B75BDF"/>
    <w:rsid w:val="00B831AA"/>
    <w:rsid w:val="00B84859"/>
    <w:rsid w:val="00B87A65"/>
    <w:rsid w:val="00B9123E"/>
    <w:rsid w:val="00B919C9"/>
    <w:rsid w:val="00B92145"/>
    <w:rsid w:val="00B92939"/>
    <w:rsid w:val="00B94184"/>
    <w:rsid w:val="00B941B9"/>
    <w:rsid w:val="00B95270"/>
    <w:rsid w:val="00B95906"/>
    <w:rsid w:val="00B95ABE"/>
    <w:rsid w:val="00B97523"/>
    <w:rsid w:val="00B97907"/>
    <w:rsid w:val="00BA25E5"/>
    <w:rsid w:val="00BA548C"/>
    <w:rsid w:val="00BA5A0E"/>
    <w:rsid w:val="00BA61FE"/>
    <w:rsid w:val="00BB0DB6"/>
    <w:rsid w:val="00BB21FE"/>
    <w:rsid w:val="00BB395B"/>
    <w:rsid w:val="00BB6C53"/>
    <w:rsid w:val="00BB7EA4"/>
    <w:rsid w:val="00BC2209"/>
    <w:rsid w:val="00BC3068"/>
    <w:rsid w:val="00BC55B8"/>
    <w:rsid w:val="00BC648D"/>
    <w:rsid w:val="00BC7504"/>
    <w:rsid w:val="00BD2167"/>
    <w:rsid w:val="00BD5F0F"/>
    <w:rsid w:val="00BD67EA"/>
    <w:rsid w:val="00BD6D6C"/>
    <w:rsid w:val="00BD6F32"/>
    <w:rsid w:val="00BD72C4"/>
    <w:rsid w:val="00BD7578"/>
    <w:rsid w:val="00BE0DD4"/>
    <w:rsid w:val="00BE1159"/>
    <w:rsid w:val="00BE19C5"/>
    <w:rsid w:val="00BE1A5F"/>
    <w:rsid w:val="00BF0901"/>
    <w:rsid w:val="00BF6439"/>
    <w:rsid w:val="00BF7295"/>
    <w:rsid w:val="00C00279"/>
    <w:rsid w:val="00C036C2"/>
    <w:rsid w:val="00C0768E"/>
    <w:rsid w:val="00C07F57"/>
    <w:rsid w:val="00C1519E"/>
    <w:rsid w:val="00C15918"/>
    <w:rsid w:val="00C16F8D"/>
    <w:rsid w:val="00C20D29"/>
    <w:rsid w:val="00C22899"/>
    <w:rsid w:val="00C30D6D"/>
    <w:rsid w:val="00C3155F"/>
    <w:rsid w:val="00C33B60"/>
    <w:rsid w:val="00C370C8"/>
    <w:rsid w:val="00C3727E"/>
    <w:rsid w:val="00C41A9C"/>
    <w:rsid w:val="00C41FE1"/>
    <w:rsid w:val="00C43CC3"/>
    <w:rsid w:val="00C479F5"/>
    <w:rsid w:val="00C5005F"/>
    <w:rsid w:val="00C50C34"/>
    <w:rsid w:val="00C5140E"/>
    <w:rsid w:val="00C523E3"/>
    <w:rsid w:val="00C53741"/>
    <w:rsid w:val="00C55D45"/>
    <w:rsid w:val="00C56B5A"/>
    <w:rsid w:val="00C577B4"/>
    <w:rsid w:val="00C579C4"/>
    <w:rsid w:val="00C601F3"/>
    <w:rsid w:val="00C62393"/>
    <w:rsid w:val="00C62B65"/>
    <w:rsid w:val="00C62CA2"/>
    <w:rsid w:val="00C6301A"/>
    <w:rsid w:val="00C63146"/>
    <w:rsid w:val="00C64A0D"/>
    <w:rsid w:val="00C654B7"/>
    <w:rsid w:val="00C67807"/>
    <w:rsid w:val="00C76A7B"/>
    <w:rsid w:val="00C80316"/>
    <w:rsid w:val="00C807F6"/>
    <w:rsid w:val="00C81D38"/>
    <w:rsid w:val="00C83399"/>
    <w:rsid w:val="00C84B0F"/>
    <w:rsid w:val="00C854DE"/>
    <w:rsid w:val="00C85DB5"/>
    <w:rsid w:val="00C8714B"/>
    <w:rsid w:val="00C90E0E"/>
    <w:rsid w:val="00C912A6"/>
    <w:rsid w:val="00C93015"/>
    <w:rsid w:val="00C93816"/>
    <w:rsid w:val="00C94DB8"/>
    <w:rsid w:val="00C953C8"/>
    <w:rsid w:val="00C97701"/>
    <w:rsid w:val="00CA0943"/>
    <w:rsid w:val="00CA1693"/>
    <w:rsid w:val="00CA3614"/>
    <w:rsid w:val="00CA4C3F"/>
    <w:rsid w:val="00CA554A"/>
    <w:rsid w:val="00CB3B10"/>
    <w:rsid w:val="00CB58A9"/>
    <w:rsid w:val="00CB749C"/>
    <w:rsid w:val="00CC1A12"/>
    <w:rsid w:val="00CC378A"/>
    <w:rsid w:val="00CC6030"/>
    <w:rsid w:val="00CC6223"/>
    <w:rsid w:val="00CD0001"/>
    <w:rsid w:val="00CD3E91"/>
    <w:rsid w:val="00CD6714"/>
    <w:rsid w:val="00CD7D9A"/>
    <w:rsid w:val="00CE0BBD"/>
    <w:rsid w:val="00CE135B"/>
    <w:rsid w:val="00CE15FD"/>
    <w:rsid w:val="00CE3112"/>
    <w:rsid w:val="00CE47C6"/>
    <w:rsid w:val="00CE6D4B"/>
    <w:rsid w:val="00CE7105"/>
    <w:rsid w:val="00CE7B47"/>
    <w:rsid w:val="00CF2CDD"/>
    <w:rsid w:val="00CF3374"/>
    <w:rsid w:val="00CF433A"/>
    <w:rsid w:val="00CF5DAC"/>
    <w:rsid w:val="00D04E34"/>
    <w:rsid w:val="00D05CB1"/>
    <w:rsid w:val="00D10D2D"/>
    <w:rsid w:val="00D1171D"/>
    <w:rsid w:val="00D139C9"/>
    <w:rsid w:val="00D20DCE"/>
    <w:rsid w:val="00D21A88"/>
    <w:rsid w:val="00D21E21"/>
    <w:rsid w:val="00D23FEB"/>
    <w:rsid w:val="00D24DBF"/>
    <w:rsid w:val="00D26524"/>
    <w:rsid w:val="00D269D2"/>
    <w:rsid w:val="00D270D2"/>
    <w:rsid w:val="00D276FF"/>
    <w:rsid w:val="00D32793"/>
    <w:rsid w:val="00D32E84"/>
    <w:rsid w:val="00D33D2F"/>
    <w:rsid w:val="00D34195"/>
    <w:rsid w:val="00D345ED"/>
    <w:rsid w:val="00D35ABC"/>
    <w:rsid w:val="00D360A3"/>
    <w:rsid w:val="00D36F2D"/>
    <w:rsid w:val="00D405A9"/>
    <w:rsid w:val="00D4153D"/>
    <w:rsid w:val="00D43429"/>
    <w:rsid w:val="00D439E7"/>
    <w:rsid w:val="00D43F30"/>
    <w:rsid w:val="00D45F57"/>
    <w:rsid w:val="00D466C9"/>
    <w:rsid w:val="00D4769F"/>
    <w:rsid w:val="00D47BE2"/>
    <w:rsid w:val="00D53953"/>
    <w:rsid w:val="00D5457B"/>
    <w:rsid w:val="00D5503F"/>
    <w:rsid w:val="00D61772"/>
    <w:rsid w:val="00D61D2D"/>
    <w:rsid w:val="00D62E37"/>
    <w:rsid w:val="00D63EC9"/>
    <w:rsid w:val="00D63EE4"/>
    <w:rsid w:val="00D665C9"/>
    <w:rsid w:val="00D70496"/>
    <w:rsid w:val="00D704E4"/>
    <w:rsid w:val="00D808E7"/>
    <w:rsid w:val="00D81F54"/>
    <w:rsid w:val="00D82809"/>
    <w:rsid w:val="00D86EFB"/>
    <w:rsid w:val="00D87F6D"/>
    <w:rsid w:val="00D90C5B"/>
    <w:rsid w:val="00D92E01"/>
    <w:rsid w:val="00D97D43"/>
    <w:rsid w:val="00DA2A72"/>
    <w:rsid w:val="00DA2DFD"/>
    <w:rsid w:val="00DA3596"/>
    <w:rsid w:val="00DA3A61"/>
    <w:rsid w:val="00DA45E7"/>
    <w:rsid w:val="00DA5A51"/>
    <w:rsid w:val="00DA7F62"/>
    <w:rsid w:val="00DB065B"/>
    <w:rsid w:val="00DB59E7"/>
    <w:rsid w:val="00DB66B9"/>
    <w:rsid w:val="00DB7288"/>
    <w:rsid w:val="00DB7AC5"/>
    <w:rsid w:val="00DC06DA"/>
    <w:rsid w:val="00DC79C1"/>
    <w:rsid w:val="00DC7AC1"/>
    <w:rsid w:val="00DC7C06"/>
    <w:rsid w:val="00DC7D3A"/>
    <w:rsid w:val="00DD232D"/>
    <w:rsid w:val="00DD2B30"/>
    <w:rsid w:val="00DD2D75"/>
    <w:rsid w:val="00DD4C98"/>
    <w:rsid w:val="00DD4D65"/>
    <w:rsid w:val="00DE15DE"/>
    <w:rsid w:val="00DE2175"/>
    <w:rsid w:val="00DE4DA9"/>
    <w:rsid w:val="00DE76D7"/>
    <w:rsid w:val="00DE7924"/>
    <w:rsid w:val="00DE7F8F"/>
    <w:rsid w:val="00DF3629"/>
    <w:rsid w:val="00DF569C"/>
    <w:rsid w:val="00DF6A1A"/>
    <w:rsid w:val="00E01BE7"/>
    <w:rsid w:val="00E038B8"/>
    <w:rsid w:val="00E0421E"/>
    <w:rsid w:val="00E05F8D"/>
    <w:rsid w:val="00E063A4"/>
    <w:rsid w:val="00E070CD"/>
    <w:rsid w:val="00E0734A"/>
    <w:rsid w:val="00E079CE"/>
    <w:rsid w:val="00E119BC"/>
    <w:rsid w:val="00E127EA"/>
    <w:rsid w:val="00E15D63"/>
    <w:rsid w:val="00E163B2"/>
    <w:rsid w:val="00E17EC3"/>
    <w:rsid w:val="00E23C13"/>
    <w:rsid w:val="00E24E3A"/>
    <w:rsid w:val="00E278BE"/>
    <w:rsid w:val="00E27C99"/>
    <w:rsid w:val="00E351C4"/>
    <w:rsid w:val="00E40A8D"/>
    <w:rsid w:val="00E41445"/>
    <w:rsid w:val="00E46734"/>
    <w:rsid w:val="00E46DC4"/>
    <w:rsid w:val="00E50042"/>
    <w:rsid w:val="00E54CC7"/>
    <w:rsid w:val="00E61384"/>
    <w:rsid w:val="00E62D20"/>
    <w:rsid w:val="00E65697"/>
    <w:rsid w:val="00E70E3D"/>
    <w:rsid w:val="00E729B7"/>
    <w:rsid w:val="00E749E3"/>
    <w:rsid w:val="00E74E9C"/>
    <w:rsid w:val="00E82AD8"/>
    <w:rsid w:val="00E82B15"/>
    <w:rsid w:val="00E83E25"/>
    <w:rsid w:val="00E85E42"/>
    <w:rsid w:val="00E905E1"/>
    <w:rsid w:val="00E910E7"/>
    <w:rsid w:val="00E914BE"/>
    <w:rsid w:val="00E9449F"/>
    <w:rsid w:val="00E952DB"/>
    <w:rsid w:val="00EA06E6"/>
    <w:rsid w:val="00EA3DE2"/>
    <w:rsid w:val="00EA58E1"/>
    <w:rsid w:val="00EB01B0"/>
    <w:rsid w:val="00EB117F"/>
    <w:rsid w:val="00EB1D35"/>
    <w:rsid w:val="00EB36FF"/>
    <w:rsid w:val="00EB7CEB"/>
    <w:rsid w:val="00EC49B8"/>
    <w:rsid w:val="00EC619B"/>
    <w:rsid w:val="00ED3B21"/>
    <w:rsid w:val="00ED4650"/>
    <w:rsid w:val="00ED50A6"/>
    <w:rsid w:val="00ED5E80"/>
    <w:rsid w:val="00EE1DC4"/>
    <w:rsid w:val="00EE2DA7"/>
    <w:rsid w:val="00EE3818"/>
    <w:rsid w:val="00EE5D39"/>
    <w:rsid w:val="00EE6B57"/>
    <w:rsid w:val="00EF005D"/>
    <w:rsid w:val="00EF0D23"/>
    <w:rsid w:val="00EF0DD2"/>
    <w:rsid w:val="00EF444D"/>
    <w:rsid w:val="00EF483A"/>
    <w:rsid w:val="00EF589E"/>
    <w:rsid w:val="00EF63E1"/>
    <w:rsid w:val="00F02548"/>
    <w:rsid w:val="00F03E4B"/>
    <w:rsid w:val="00F06FD1"/>
    <w:rsid w:val="00F11BA4"/>
    <w:rsid w:val="00F13E7E"/>
    <w:rsid w:val="00F14B57"/>
    <w:rsid w:val="00F1692B"/>
    <w:rsid w:val="00F2144E"/>
    <w:rsid w:val="00F23C30"/>
    <w:rsid w:val="00F24019"/>
    <w:rsid w:val="00F26EDD"/>
    <w:rsid w:val="00F30464"/>
    <w:rsid w:val="00F34164"/>
    <w:rsid w:val="00F36C24"/>
    <w:rsid w:val="00F47D8E"/>
    <w:rsid w:val="00F50B71"/>
    <w:rsid w:val="00F51DC0"/>
    <w:rsid w:val="00F52A57"/>
    <w:rsid w:val="00F5505E"/>
    <w:rsid w:val="00F5575C"/>
    <w:rsid w:val="00F61F93"/>
    <w:rsid w:val="00F63C1F"/>
    <w:rsid w:val="00F7290A"/>
    <w:rsid w:val="00F739FC"/>
    <w:rsid w:val="00F74CD0"/>
    <w:rsid w:val="00F76261"/>
    <w:rsid w:val="00F8235D"/>
    <w:rsid w:val="00F831E5"/>
    <w:rsid w:val="00F845CA"/>
    <w:rsid w:val="00F86805"/>
    <w:rsid w:val="00F868F1"/>
    <w:rsid w:val="00F87B14"/>
    <w:rsid w:val="00F90858"/>
    <w:rsid w:val="00F926F9"/>
    <w:rsid w:val="00F92951"/>
    <w:rsid w:val="00F93194"/>
    <w:rsid w:val="00F933B9"/>
    <w:rsid w:val="00F9597A"/>
    <w:rsid w:val="00F95E7B"/>
    <w:rsid w:val="00F96546"/>
    <w:rsid w:val="00F96F82"/>
    <w:rsid w:val="00F97C15"/>
    <w:rsid w:val="00FA1746"/>
    <w:rsid w:val="00FA1EB8"/>
    <w:rsid w:val="00FA1FB7"/>
    <w:rsid w:val="00FA2271"/>
    <w:rsid w:val="00FA25DB"/>
    <w:rsid w:val="00FA43FF"/>
    <w:rsid w:val="00FA4FD3"/>
    <w:rsid w:val="00FA5118"/>
    <w:rsid w:val="00FA51AF"/>
    <w:rsid w:val="00FA5EB6"/>
    <w:rsid w:val="00FA7B49"/>
    <w:rsid w:val="00FA7E44"/>
    <w:rsid w:val="00FB333B"/>
    <w:rsid w:val="00FB5608"/>
    <w:rsid w:val="00FC3161"/>
    <w:rsid w:val="00FC4188"/>
    <w:rsid w:val="00FC6079"/>
    <w:rsid w:val="00FC7B5A"/>
    <w:rsid w:val="00FC7C2E"/>
    <w:rsid w:val="00FD23DD"/>
    <w:rsid w:val="00FD265A"/>
    <w:rsid w:val="00FD3024"/>
    <w:rsid w:val="00FD3A6D"/>
    <w:rsid w:val="00FD7C3F"/>
    <w:rsid w:val="00FD7D65"/>
    <w:rsid w:val="00FE004F"/>
    <w:rsid w:val="00FE28CE"/>
    <w:rsid w:val="00FE2EF1"/>
    <w:rsid w:val="00FE4243"/>
    <w:rsid w:val="00FE5F05"/>
    <w:rsid w:val="00FE6415"/>
    <w:rsid w:val="00FE7E07"/>
    <w:rsid w:val="00FF17CB"/>
    <w:rsid w:val="00FF1A4B"/>
    <w:rsid w:val="00FF24FB"/>
    <w:rsid w:val="00FF278F"/>
    <w:rsid w:val="00FF2DDC"/>
    <w:rsid w:val="00FF43C4"/>
    <w:rsid w:val="00FF48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CF8C7AC"/>
  <w15:docId w15:val="{AED83F23-AC56-492C-B7CA-99298F7AF2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B616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1B616C"/>
    <w:pPr>
      <w:keepNext/>
      <w:tabs>
        <w:tab w:val="num" w:pos="2160"/>
      </w:tabs>
      <w:ind w:left="2160"/>
      <w:jc w:val="center"/>
      <w:outlineLvl w:val="2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1B616C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3">
    <w:name w:val="Title"/>
    <w:basedOn w:val="a"/>
    <w:next w:val="a4"/>
    <w:link w:val="a5"/>
    <w:qFormat/>
    <w:rsid w:val="001B616C"/>
    <w:pPr>
      <w:spacing w:line="252" w:lineRule="auto"/>
      <w:jc w:val="center"/>
    </w:pPr>
    <w:rPr>
      <w:b/>
      <w:color w:val="000000"/>
      <w:spacing w:val="20"/>
      <w:sz w:val="24"/>
    </w:rPr>
  </w:style>
  <w:style w:type="character" w:customStyle="1" w:styleId="a5">
    <w:name w:val="Название Знак"/>
    <w:basedOn w:val="a0"/>
    <w:link w:val="a3"/>
    <w:rsid w:val="001B616C"/>
    <w:rPr>
      <w:rFonts w:ascii="Times New Roman" w:eastAsia="Times New Roman" w:hAnsi="Times New Roman" w:cs="Times New Roman"/>
      <w:b/>
      <w:color w:val="000000"/>
      <w:spacing w:val="20"/>
      <w:sz w:val="24"/>
      <w:szCs w:val="20"/>
      <w:lang w:eastAsia="ar-SA"/>
    </w:rPr>
  </w:style>
  <w:style w:type="paragraph" w:styleId="a6">
    <w:name w:val="List Paragraph"/>
    <w:basedOn w:val="a"/>
    <w:uiPriority w:val="34"/>
    <w:qFormat/>
    <w:rsid w:val="001B616C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ConsPlusTitle">
    <w:name w:val="ConsPlusTitle"/>
    <w:uiPriority w:val="99"/>
    <w:rsid w:val="001B61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rsid w:val="001B616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R1">
    <w:name w:val="FR1"/>
    <w:rsid w:val="001B616C"/>
    <w:pPr>
      <w:widowControl w:val="0"/>
      <w:spacing w:after="0" w:line="300" w:lineRule="auto"/>
      <w:ind w:left="1680" w:right="1600"/>
      <w:jc w:val="center"/>
    </w:pPr>
    <w:rPr>
      <w:rFonts w:ascii="Times New Roman" w:eastAsia="Times New Roman" w:hAnsi="Times New Roman" w:cs="Times New Roman"/>
      <w:sz w:val="56"/>
      <w:szCs w:val="20"/>
      <w:lang w:eastAsia="ru-RU"/>
    </w:rPr>
  </w:style>
  <w:style w:type="character" w:styleId="a7">
    <w:name w:val="Emphasis"/>
    <w:basedOn w:val="a0"/>
    <w:qFormat/>
    <w:rsid w:val="001B616C"/>
    <w:rPr>
      <w:i/>
      <w:iCs/>
    </w:rPr>
  </w:style>
  <w:style w:type="character" w:styleId="a8">
    <w:name w:val="Hyperlink"/>
    <w:basedOn w:val="a0"/>
    <w:uiPriority w:val="99"/>
    <w:semiHidden/>
    <w:unhideWhenUsed/>
    <w:rsid w:val="001B616C"/>
    <w:rPr>
      <w:color w:val="0000FF"/>
      <w:u w:val="single"/>
    </w:rPr>
  </w:style>
  <w:style w:type="paragraph" w:styleId="a4">
    <w:name w:val="Subtitle"/>
    <w:basedOn w:val="a"/>
    <w:next w:val="a"/>
    <w:link w:val="a9"/>
    <w:uiPriority w:val="11"/>
    <w:qFormat/>
    <w:rsid w:val="001B616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4"/>
    <w:uiPriority w:val="11"/>
    <w:rsid w:val="001B616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6C32F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32FB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93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2091</Words>
  <Characters>11921</Characters>
  <Application>Microsoft Office Word</Application>
  <DocSecurity>0</DocSecurity>
  <Lines>99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314</dc:creator>
  <cp:lastModifiedBy>NPKirillova</cp:lastModifiedBy>
  <cp:revision>2</cp:revision>
  <cp:lastPrinted>2019-02-11T12:44:00Z</cp:lastPrinted>
  <dcterms:created xsi:type="dcterms:W3CDTF">2025-08-26T11:32:00Z</dcterms:created>
  <dcterms:modified xsi:type="dcterms:W3CDTF">2025-08-26T11:32:00Z</dcterms:modified>
</cp:coreProperties>
</file>